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F9" w:rsidRDefault="005F6DF9" w:rsidP="005F6DF9">
      <w:pPr>
        <w:tabs>
          <w:tab w:val="left" w:pos="3000"/>
          <w:tab w:val="left" w:pos="8670"/>
        </w:tabs>
        <w:spacing w:before="100" w:beforeAutospacing="1"/>
        <w:jc w:val="right"/>
      </w:pPr>
      <w:r>
        <w:t xml:space="preserve">ПРОЕКТ </w:t>
      </w:r>
      <w:r w:rsidR="00216B6E" w:rsidRPr="005E157A">
        <w:t xml:space="preserve">                                                                                                 </w:t>
      </w:r>
    </w:p>
    <w:p w:rsidR="00216B6E" w:rsidRPr="005E157A" w:rsidRDefault="005F6DF9" w:rsidP="00216B6E">
      <w:pPr>
        <w:tabs>
          <w:tab w:val="left" w:pos="3000"/>
          <w:tab w:val="left" w:pos="8670"/>
        </w:tabs>
        <w:spacing w:before="100" w:beforeAutospacing="1"/>
      </w:pPr>
      <w:r>
        <w:t xml:space="preserve">                                                                                                 </w:t>
      </w:r>
      <w:r w:rsidR="00216B6E" w:rsidRPr="005E157A">
        <w:t xml:space="preserve"> Таблица № 17 к приложению №1</w:t>
      </w:r>
    </w:p>
    <w:p w:rsidR="00216B6E" w:rsidRPr="005E157A" w:rsidRDefault="00216B6E" w:rsidP="00216B6E">
      <w:pPr>
        <w:jc w:val="center"/>
      </w:pPr>
      <w:r w:rsidRPr="005E157A">
        <w:t xml:space="preserve">                                                                                           Решения Думы  Краснооктябрьского</w:t>
      </w:r>
    </w:p>
    <w:p w:rsidR="00216B6E" w:rsidRPr="005E157A" w:rsidRDefault="00216B6E" w:rsidP="00216B6E">
      <w:pPr>
        <w:jc w:val="right"/>
      </w:pPr>
      <w:r w:rsidRPr="005E157A">
        <w:t xml:space="preserve">сельского поселения </w:t>
      </w:r>
    </w:p>
    <w:p w:rsidR="00216B6E" w:rsidRPr="005E157A" w:rsidRDefault="00216B6E" w:rsidP="00216B6E">
      <w:pPr>
        <w:jc w:val="right"/>
      </w:pPr>
      <w:r w:rsidRPr="005E157A">
        <w:t>от  ____2021 года № ________</w:t>
      </w:r>
    </w:p>
    <w:p w:rsidR="00216B6E" w:rsidRPr="005E157A" w:rsidRDefault="00216B6E" w:rsidP="00216B6E">
      <w:pPr>
        <w:tabs>
          <w:tab w:val="left" w:pos="3000"/>
          <w:tab w:val="left" w:pos="8670"/>
        </w:tabs>
        <w:spacing w:before="100" w:beforeAutospacing="1"/>
      </w:pPr>
    </w:p>
    <w:p w:rsidR="00216B6E" w:rsidRPr="005E157A" w:rsidRDefault="00216B6E" w:rsidP="00216B6E">
      <w:pPr>
        <w:jc w:val="right"/>
        <w:rPr>
          <w:b/>
        </w:rPr>
      </w:pPr>
    </w:p>
    <w:p w:rsidR="00216B6E" w:rsidRPr="005E157A" w:rsidRDefault="00216B6E" w:rsidP="00216B6E">
      <w:pPr>
        <w:jc w:val="center"/>
        <w:rPr>
          <w:b/>
        </w:rPr>
      </w:pPr>
      <w:bookmarkStart w:id="0" w:name="_GoBack"/>
      <w:r w:rsidRPr="005E157A">
        <w:rPr>
          <w:b/>
        </w:rPr>
        <w:t xml:space="preserve">Распределение бюджетных ассигнований на реализацию </w:t>
      </w:r>
    </w:p>
    <w:p w:rsidR="00216B6E" w:rsidRPr="005E157A" w:rsidRDefault="00216B6E" w:rsidP="00216B6E">
      <w:pPr>
        <w:jc w:val="center"/>
        <w:rPr>
          <w:b/>
        </w:rPr>
      </w:pPr>
      <w:r w:rsidRPr="005E157A">
        <w:rPr>
          <w:b/>
        </w:rPr>
        <w:t>Муниципальных и ведомственных целевых программ Краснооктябрьского сельского поселения</w:t>
      </w:r>
    </w:p>
    <w:p w:rsidR="00216B6E" w:rsidRPr="005E157A" w:rsidRDefault="00216B6E" w:rsidP="00216B6E">
      <w:pPr>
        <w:jc w:val="center"/>
        <w:rPr>
          <w:b/>
        </w:rPr>
      </w:pPr>
      <w:r w:rsidRPr="005E157A">
        <w:rPr>
          <w:b/>
        </w:rPr>
        <w:t>на 2022-2024 годы</w:t>
      </w:r>
    </w:p>
    <w:bookmarkEnd w:id="0"/>
    <w:p w:rsidR="00216B6E" w:rsidRPr="005E157A" w:rsidRDefault="00216B6E" w:rsidP="00216B6E">
      <w:pPr>
        <w:jc w:val="center"/>
        <w:rPr>
          <w:b/>
        </w:rPr>
      </w:pPr>
      <w:r w:rsidRPr="005E157A">
        <w:rPr>
          <w:b/>
        </w:rPr>
        <w:t xml:space="preserve">                                                                                                          тыс. руб.</w:t>
      </w:r>
    </w:p>
    <w:tbl>
      <w:tblPr>
        <w:tblW w:w="150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67"/>
        <w:gridCol w:w="709"/>
        <w:gridCol w:w="567"/>
        <w:gridCol w:w="567"/>
        <w:gridCol w:w="1418"/>
        <w:gridCol w:w="708"/>
        <w:gridCol w:w="993"/>
        <w:gridCol w:w="893"/>
        <w:gridCol w:w="1034"/>
        <w:gridCol w:w="4440"/>
      </w:tblGrid>
      <w:tr w:rsidR="00216B6E" w:rsidRPr="005E157A" w:rsidTr="00216B6E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E" w:rsidRPr="005E157A" w:rsidRDefault="00216B6E">
            <w:pPr>
              <w:spacing w:line="276" w:lineRule="auto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E" w:rsidRPr="005E157A" w:rsidRDefault="00216B6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КОДЫ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B6E" w:rsidRPr="005E157A" w:rsidRDefault="00216B6E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16B6E" w:rsidRPr="005E157A" w:rsidTr="005E157A">
        <w:trPr>
          <w:gridAfter w:val="1"/>
          <w:wAfter w:w="4440" w:type="dxa"/>
          <w:trHeight w:val="51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E" w:rsidRPr="005E157A" w:rsidRDefault="00216B6E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6E" w:rsidRPr="005E157A" w:rsidRDefault="00216B6E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6B6E" w:rsidRPr="005E157A" w:rsidRDefault="00216B6E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Главный распорядитель, распорядитель средств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E" w:rsidRPr="005E157A" w:rsidRDefault="00216B6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Функциональной классификации расходов бюджетов Российской Федерации</w:t>
            </w:r>
          </w:p>
        </w:tc>
      </w:tr>
      <w:tr w:rsidR="00216B6E" w:rsidRPr="005E157A" w:rsidTr="005E157A">
        <w:trPr>
          <w:gridAfter w:val="1"/>
          <w:wAfter w:w="4440" w:type="dxa"/>
          <w:cantSplit/>
          <w:trHeight w:val="58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E" w:rsidRPr="005E157A" w:rsidRDefault="00216B6E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E" w:rsidRPr="005E157A" w:rsidRDefault="00216B6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5E157A">
              <w:rPr>
                <w:b/>
                <w:lang w:eastAsia="en-US"/>
              </w:rPr>
              <w:t>Дополнительная</w:t>
            </w:r>
            <w:proofErr w:type="gramEnd"/>
            <w:r w:rsidRPr="005E157A">
              <w:rPr>
                <w:b/>
                <w:lang w:eastAsia="en-US"/>
              </w:rPr>
              <w:t xml:space="preserve">  классификации расходов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E" w:rsidRPr="005E157A" w:rsidRDefault="00216B6E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6B6E" w:rsidRPr="005E157A" w:rsidRDefault="00216B6E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6B6E" w:rsidRPr="005E157A" w:rsidRDefault="00216B6E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E" w:rsidRPr="005E157A" w:rsidRDefault="00216B6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6B6E" w:rsidRPr="005E157A" w:rsidRDefault="00216B6E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Вид расхода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E" w:rsidRPr="005E157A" w:rsidRDefault="00216B6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план</w:t>
            </w:r>
          </w:p>
        </w:tc>
      </w:tr>
      <w:tr w:rsidR="00216B6E" w:rsidRPr="005E157A" w:rsidTr="005E1D18">
        <w:trPr>
          <w:gridAfter w:val="1"/>
          <w:wAfter w:w="4440" w:type="dxa"/>
          <w:cantSplit/>
          <w:trHeight w:val="18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E" w:rsidRPr="005E157A" w:rsidRDefault="00216B6E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E" w:rsidRPr="005E157A" w:rsidRDefault="00216B6E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E" w:rsidRPr="005E157A" w:rsidRDefault="00216B6E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E" w:rsidRPr="005E157A" w:rsidRDefault="00216B6E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E" w:rsidRPr="005E157A" w:rsidRDefault="00216B6E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E" w:rsidRPr="005E157A" w:rsidRDefault="00216B6E">
            <w:pPr>
              <w:rPr>
                <w:b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E" w:rsidRPr="005E157A" w:rsidRDefault="00216B6E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E" w:rsidRPr="005E157A" w:rsidRDefault="00216B6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план 2022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E" w:rsidRPr="005E157A" w:rsidRDefault="00216B6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план 2023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E" w:rsidRPr="005E157A" w:rsidRDefault="00216B6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план 2024</w:t>
            </w:r>
          </w:p>
        </w:tc>
      </w:tr>
      <w:tr w:rsidR="00216B6E" w:rsidRPr="005E157A" w:rsidTr="005E1D18">
        <w:trPr>
          <w:gridAfter w:val="1"/>
          <w:wAfter w:w="444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E" w:rsidRPr="005E157A" w:rsidRDefault="00216B6E" w:rsidP="005E1D1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 xml:space="preserve">Администрация  </w:t>
            </w:r>
            <w:r w:rsidR="005E1D18">
              <w:rPr>
                <w:b/>
                <w:lang w:eastAsia="en-US"/>
              </w:rPr>
              <w:t xml:space="preserve">Краснооктябрьского </w:t>
            </w:r>
            <w:r w:rsidRPr="005E157A">
              <w:rPr>
                <w:b/>
                <w:lang w:eastAsia="en-US"/>
              </w:rPr>
              <w:t>сельского поселения</w:t>
            </w:r>
            <w:r w:rsidR="005E1D18">
              <w:rPr>
                <w:b/>
                <w:lang w:eastAsia="en-US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E" w:rsidRPr="005E157A" w:rsidRDefault="00216B6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E" w:rsidRPr="005E157A" w:rsidRDefault="00216B6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943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E" w:rsidRPr="005E157A" w:rsidRDefault="00216B6E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E" w:rsidRPr="005E157A" w:rsidRDefault="00216B6E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E" w:rsidRPr="005E157A" w:rsidRDefault="00216B6E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E" w:rsidRPr="005E157A" w:rsidRDefault="00216B6E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E" w:rsidRPr="005E157A" w:rsidRDefault="00447C87">
            <w:pPr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6662,0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E" w:rsidRPr="005E157A" w:rsidRDefault="00447C87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6501,3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E" w:rsidRPr="005E157A" w:rsidRDefault="00447C87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6376,3</w:t>
            </w:r>
          </w:p>
        </w:tc>
      </w:tr>
      <w:tr w:rsidR="00216B6E" w:rsidRPr="005E157A" w:rsidTr="005E1D18">
        <w:trPr>
          <w:gridAfter w:val="1"/>
          <w:wAfter w:w="4440" w:type="dxa"/>
          <w:trHeight w:val="11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C" w:rsidRPr="005E157A" w:rsidRDefault="00216B6E" w:rsidP="0031151C">
            <w:pPr>
              <w:pStyle w:val="ConsPlusTitle"/>
              <w:widowControl/>
              <w:outlineLvl w:val="0"/>
            </w:pPr>
            <w:r w:rsidRPr="005E157A">
              <w:rPr>
                <w:lang w:eastAsia="en-US"/>
              </w:rPr>
              <w:t xml:space="preserve">Муниципальная программа </w:t>
            </w:r>
            <w:r w:rsidR="0031151C" w:rsidRPr="005E157A">
              <w:t>«Благоустройство    территории</w:t>
            </w:r>
          </w:p>
          <w:p w:rsidR="00216B6E" w:rsidRPr="005E157A" w:rsidRDefault="0031151C" w:rsidP="0031151C">
            <w:pPr>
              <w:pStyle w:val="ConsPlusTitle"/>
              <w:widowControl/>
              <w:outlineLvl w:val="0"/>
            </w:pPr>
            <w:r w:rsidRPr="005E157A">
              <w:t xml:space="preserve"> Краснооктябрьского  сельского поселения в 2022и на период до 2024года».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E" w:rsidRPr="005E157A" w:rsidRDefault="00216B6E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E" w:rsidRPr="005E157A" w:rsidRDefault="00216B6E" w:rsidP="0031151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94</w:t>
            </w:r>
            <w:r w:rsidR="0031151C" w:rsidRPr="005E157A"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E" w:rsidRPr="005E157A" w:rsidRDefault="0031151C" w:rsidP="0031151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E" w:rsidRPr="005E157A" w:rsidRDefault="0031151C" w:rsidP="0031151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E" w:rsidRPr="005E157A" w:rsidRDefault="0031151C" w:rsidP="0031151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E" w:rsidRPr="005E157A" w:rsidRDefault="0031151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E" w:rsidRPr="005E157A" w:rsidRDefault="0031151C" w:rsidP="0031151C">
            <w:pPr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  <w:r w:rsidRPr="005E157A">
              <w:rPr>
                <w:b/>
                <w:highlight w:val="yellow"/>
                <w:lang w:eastAsia="en-US"/>
              </w:rPr>
              <w:t>1017,2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E" w:rsidRPr="005E157A" w:rsidRDefault="0031151C">
            <w:pPr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  <w:r w:rsidRPr="005E157A">
              <w:rPr>
                <w:b/>
                <w:highlight w:val="yellow"/>
                <w:lang w:eastAsia="en-US"/>
              </w:rPr>
              <w:t>956,3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E" w:rsidRPr="005E157A" w:rsidRDefault="0031151C">
            <w:pPr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  <w:r w:rsidRPr="005E157A">
              <w:rPr>
                <w:b/>
                <w:highlight w:val="yellow"/>
                <w:lang w:eastAsia="en-US"/>
              </w:rPr>
              <w:t>936,4</w:t>
            </w:r>
          </w:p>
        </w:tc>
      </w:tr>
      <w:tr w:rsidR="0031151C" w:rsidRPr="005E157A" w:rsidTr="005E1D18">
        <w:trPr>
          <w:gridAfter w:val="1"/>
          <w:wAfter w:w="444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C" w:rsidRPr="005E157A" w:rsidRDefault="0031151C" w:rsidP="0031151C">
            <w:r w:rsidRPr="005E157A">
              <w:t xml:space="preserve">  подпрограмма</w:t>
            </w:r>
            <w:r w:rsidRPr="005E157A">
              <w:rPr>
                <w:b/>
              </w:rPr>
              <w:t xml:space="preserve"> №1</w:t>
            </w:r>
            <w:r w:rsidRPr="005E157A">
              <w:t xml:space="preserve">  - «Содержание в границах </w:t>
            </w:r>
            <w:r w:rsidRPr="005E157A">
              <w:lastRenderedPageBreak/>
              <w:t>Краснооктябрьского сельского  поселения  электросети уличного освещения и  на 2022 финансовый и плановый период 2023-2024г.».</w:t>
            </w:r>
          </w:p>
          <w:p w:rsidR="0031151C" w:rsidRPr="005E157A" w:rsidRDefault="0031151C" w:rsidP="003115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C" w:rsidRPr="005E157A" w:rsidRDefault="0031151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C" w:rsidRPr="005E1D18" w:rsidRDefault="0031151C" w:rsidP="00DF46EC">
            <w:pPr>
              <w:spacing w:line="276" w:lineRule="auto"/>
              <w:jc w:val="both"/>
              <w:rPr>
                <w:lang w:eastAsia="en-US"/>
              </w:rPr>
            </w:pPr>
            <w:r w:rsidRPr="005E1D18">
              <w:rPr>
                <w:lang w:eastAsia="en-US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C" w:rsidRPr="005E1D18" w:rsidRDefault="0031151C" w:rsidP="00DF46EC">
            <w:pPr>
              <w:spacing w:line="276" w:lineRule="auto"/>
              <w:jc w:val="both"/>
              <w:rPr>
                <w:lang w:eastAsia="en-US"/>
              </w:rPr>
            </w:pPr>
            <w:r w:rsidRPr="005E1D18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C" w:rsidRPr="005E1D18" w:rsidRDefault="0031151C" w:rsidP="00DF46EC">
            <w:pPr>
              <w:spacing w:line="276" w:lineRule="auto"/>
              <w:jc w:val="both"/>
              <w:rPr>
                <w:lang w:eastAsia="en-US"/>
              </w:rPr>
            </w:pPr>
            <w:r w:rsidRPr="005E1D18"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C" w:rsidRPr="005E1D18" w:rsidRDefault="0031151C" w:rsidP="00DF46EC">
            <w:pPr>
              <w:spacing w:line="276" w:lineRule="auto"/>
              <w:jc w:val="both"/>
              <w:rPr>
                <w:lang w:eastAsia="en-US"/>
              </w:rPr>
            </w:pPr>
            <w:r w:rsidRPr="005E1D18">
              <w:rPr>
                <w:lang w:eastAsia="en-US"/>
              </w:rPr>
              <w:t>0410104050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C" w:rsidRPr="005E1D18" w:rsidRDefault="0031151C" w:rsidP="00DF46EC">
            <w:pPr>
              <w:spacing w:line="276" w:lineRule="auto"/>
              <w:jc w:val="both"/>
              <w:rPr>
                <w:lang w:eastAsia="en-US"/>
              </w:rPr>
            </w:pPr>
            <w:r w:rsidRPr="005E1D18">
              <w:rPr>
                <w:lang w:eastAsia="en-US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C" w:rsidRPr="005E157A" w:rsidRDefault="0031151C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5E157A">
              <w:rPr>
                <w:highlight w:val="yellow"/>
                <w:lang w:eastAsia="en-US"/>
              </w:rPr>
              <w:t>499,3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C" w:rsidRPr="005E157A" w:rsidRDefault="0031151C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5E157A">
              <w:rPr>
                <w:highlight w:val="yellow"/>
                <w:lang w:eastAsia="en-US"/>
              </w:rPr>
              <w:t>487,7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C" w:rsidRPr="005E157A" w:rsidRDefault="0031151C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5E157A">
              <w:rPr>
                <w:highlight w:val="yellow"/>
                <w:lang w:eastAsia="en-US"/>
              </w:rPr>
              <w:t>402,3</w:t>
            </w:r>
          </w:p>
        </w:tc>
      </w:tr>
      <w:tr w:rsidR="0031151C" w:rsidRPr="005E157A" w:rsidTr="005E1D18">
        <w:trPr>
          <w:gridAfter w:val="1"/>
          <w:wAfter w:w="444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C" w:rsidRPr="005E157A" w:rsidRDefault="0031151C" w:rsidP="0031151C">
            <w:pPr>
              <w:pStyle w:val="ConsPlusTitle"/>
              <w:widowControl/>
              <w:outlineLvl w:val="0"/>
              <w:rPr>
                <w:b w:val="0"/>
              </w:rPr>
            </w:pPr>
            <w:r w:rsidRPr="005E157A">
              <w:rPr>
                <w:b w:val="0"/>
              </w:rPr>
              <w:lastRenderedPageBreak/>
              <w:t xml:space="preserve"> подпрограмма  </w:t>
            </w:r>
            <w:r w:rsidRPr="005E157A">
              <w:t>№2</w:t>
            </w:r>
            <w:r w:rsidRPr="005E157A">
              <w:rPr>
                <w:b w:val="0"/>
              </w:rPr>
              <w:t>.   - «Благоустройство    территории   Краснооктябрьского  сельского поселения в 2022 и на период до 2024 года».</w:t>
            </w:r>
          </w:p>
          <w:p w:rsidR="0031151C" w:rsidRPr="005E157A" w:rsidRDefault="0031151C" w:rsidP="00C81DE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C" w:rsidRPr="005E157A" w:rsidRDefault="0031151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C" w:rsidRPr="005E1D18" w:rsidRDefault="0031151C" w:rsidP="00DF46EC">
            <w:pPr>
              <w:spacing w:line="276" w:lineRule="auto"/>
              <w:jc w:val="both"/>
              <w:rPr>
                <w:lang w:eastAsia="en-US"/>
              </w:rPr>
            </w:pPr>
            <w:r w:rsidRPr="005E1D18">
              <w:rPr>
                <w:lang w:eastAsia="en-US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C" w:rsidRPr="005E1D18" w:rsidRDefault="0031151C" w:rsidP="00DF46EC">
            <w:pPr>
              <w:spacing w:line="276" w:lineRule="auto"/>
              <w:jc w:val="both"/>
              <w:rPr>
                <w:lang w:eastAsia="en-US"/>
              </w:rPr>
            </w:pPr>
            <w:r w:rsidRPr="005E1D18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C" w:rsidRPr="005E1D18" w:rsidRDefault="0031151C" w:rsidP="00DF46EC">
            <w:pPr>
              <w:spacing w:line="276" w:lineRule="auto"/>
              <w:jc w:val="both"/>
              <w:rPr>
                <w:lang w:eastAsia="en-US"/>
              </w:rPr>
            </w:pPr>
            <w:r w:rsidRPr="005E1D18"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C" w:rsidRPr="005E1D18" w:rsidRDefault="0031151C" w:rsidP="0031151C">
            <w:pPr>
              <w:spacing w:line="276" w:lineRule="auto"/>
              <w:jc w:val="both"/>
              <w:rPr>
                <w:lang w:eastAsia="en-US"/>
              </w:rPr>
            </w:pPr>
            <w:r w:rsidRPr="005E1D18">
              <w:rPr>
                <w:lang w:eastAsia="en-US"/>
              </w:rPr>
              <w:t>0420204050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C" w:rsidRPr="005E1D18" w:rsidRDefault="0031151C" w:rsidP="0031151C">
            <w:pPr>
              <w:spacing w:line="276" w:lineRule="auto"/>
              <w:jc w:val="both"/>
              <w:rPr>
                <w:lang w:eastAsia="en-US"/>
              </w:rPr>
            </w:pPr>
            <w:r w:rsidRPr="005E1D18">
              <w:rPr>
                <w:lang w:eastAsia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C" w:rsidRPr="005E157A" w:rsidRDefault="0031151C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5E157A">
              <w:rPr>
                <w:highlight w:val="yellow"/>
                <w:lang w:eastAsia="en-US"/>
              </w:rPr>
              <w:t>417,9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C" w:rsidRPr="005E157A" w:rsidRDefault="0031151C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5E157A">
              <w:rPr>
                <w:highlight w:val="yellow"/>
                <w:lang w:eastAsia="en-US"/>
              </w:rPr>
              <w:t>368,6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C" w:rsidRPr="005E157A" w:rsidRDefault="0031151C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5E157A">
              <w:rPr>
                <w:highlight w:val="yellow"/>
                <w:lang w:eastAsia="en-US"/>
              </w:rPr>
              <w:t>434,1</w:t>
            </w:r>
          </w:p>
        </w:tc>
      </w:tr>
      <w:tr w:rsidR="00C81DE1" w:rsidRPr="005E157A" w:rsidTr="005E1D18">
        <w:trPr>
          <w:gridAfter w:val="1"/>
          <w:wAfter w:w="4440" w:type="dxa"/>
          <w:trHeight w:val="12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1" w:rsidRPr="005E157A" w:rsidRDefault="00C81DE1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5E157A">
              <w:t xml:space="preserve">подпрограмма  </w:t>
            </w:r>
            <w:r w:rsidRPr="005E157A">
              <w:rPr>
                <w:b/>
              </w:rPr>
              <w:t>№4</w:t>
            </w:r>
            <w:r w:rsidRPr="005E157A">
              <w:t xml:space="preserve"> –«Озеленение     территории   Краснооктябрьского  сельского поселения на 2022 финансовый и плановый период 2023-2024г.».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1" w:rsidRPr="005E157A" w:rsidRDefault="00C81DE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1" w:rsidRPr="005E1D18" w:rsidRDefault="00C81DE1" w:rsidP="00DF46EC">
            <w:pPr>
              <w:spacing w:line="276" w:lineRule="auto"/>
              <w:jc w:val="both"/>
              <w:rPr>
                <w:lang w:eastAsia="en-US"/>
              </w:rPr>
            </w:pPr>
            <w:r w:rsidRPr="005E1D18">
              <w:rPr>
                <w:lang w:eastAsia="en-US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1" w:rsidRPr="005E1D18" w:rsidRDefault="00C81DE1" w:rsidP="00DF46EC">
            <w:pPr>
              <w:spacing w:line="276" w:lineRule="auto"/>
              <w:jc w:val="both"/>
              <w:rPr>
                <w:lang w:eastAsia="en-US"/>
              </w:rPr>
            </w:pPr>
            <w:r w:rsidRPr="005E1D18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1" w:rsidRPr="005E1D18" w:rsidRDefault="00C81DE1" w:rsidP="00DF46EC">
            <w:pPr>
              <w:spacing w:line="276" w:lineRule="auto"/>
              <w:jc w:val="both"/>
              <w:rPr>
                <w:lang w:eastAsia="en-US"/>
              </w:rPr>
            </w:pPr>
            <w:r w:rsidRPr="005E1D18"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1" w:rsidRPr="005E1D18" w:rsidRDefault="00C81DE1" w:rsidP="00C81DE1">
            <w:pPr>
              <w:spacing w:line="276" w:lineRule="auto"/>
              <w:jc w:val="both"/>
              <w:rPr>
                <w:lang w:eastAsia="en-US"/>
              </w:rPr>
            </w:pPr>
            <w:r w:rsidRPr="005E1D18">
              <w:rPr>
                <w:lang w:eastAsia="en-US"/>
              </w:rPr>
              <w:t>0440104050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1" w:rsidRPr="005E1D18" w:rsidRDefault="00C81DE1">
            <w:pPr>
              <w:spacing w:line="276" w:lineRule="auto"/>
              <w:jc w:val="both"/>
              <w:rPr>
                <w:lang w:eastAsia="en-US"/>
              </w:rPr>
            </w:pPr>
            <w:r w:rsidRPr="005E1D18">
              <w:rPr>
                <w:lang w:eastAsia="en-US"/>
              </w:rP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1" w:rsidRPr="005E157A" w:rsidRDefault="00C81DE1">
            <w:pPr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  <w:r w:rsidRPr="005E157A">
              <w:rPr>
                <w:b/>
                <w:highlight w:val="yellow"/>
                <w:lang w:eastAsia="en-US"/>
              </w:rPr>
              <w:t>100,0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1" w:rsidRPr="005E157A" w:rsidRDefault="00C81DE1">
            <w:pPr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  <w:r w:rsidRPr="005E157A">
              <w:rPr>
                <w:b/>
                <w:highlight w:val="yellow"/>
                <w:lang w:eastAsia="en-US"/>
              </w:rPr>
              <w:t>100,0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1" w:rsidRPr="005E157A" w:rsidRDefault="00C81DE1">
            <w:pPr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  <w:r w:rsidRPr="005E157A">
              <w:rPr>
                <w:b/>
                <w:highlight w:val="yellow"/>
                <w:lang w:eastAsia="en-US"/>
              </w:rPr>
              <w:t>100,0</w:t>
            </w:r>
          </w:p>
        </w:tc>
      </w:tr>
      <w:tr w:rsidR="00C81DE1" w:rsidRPr="005E157A" w:rsidTr="005E1D18">
        <w:trPr>
          <w:gridAfter w:val="1"/>
          <w:wAfter w:w="444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1" w:rsidRPr="005E157A" w:rsidRDefault="00586D7F" w:rsidP="00C81DE1">
            <w:pPr>
              <w:pStyle w:val="ConsPlusTitle"/>
              <w:widowControl/>
              <w:outlineLvl w:val="0"/>
            </w:pPr>
            <w:r w:rsidRPr="005E157A">
              <w:rPr>
                <w:lang w:eastAsia="en-US"/>
              </w:rPr>
              <w:t xml:space="preserve">Муниципальная программа </w:t>
            </w:r>
            <w:r w:rsidR="00C81DE1" w:rsidRPr="005E157A">
              <w:t xml:space="preserve">«Обеспечение первичных мер пожарной безопасности Краснооктябрьского сельского поселения на 2022финансовый </w:t>
            </w:r>
          </w:p>
          <w:p w:rsidR="00C81DE1" w:rsidRPr="005E157A" w:rsidRDefault="00C81DE1" w:rsidP="00C81DE1">
            <w:pPr>
              <w:pStyle w:val="ConsPlusTitle"/>
              <w:widowControl/>
              <w:outlineLvl w:val="0"/>
            </w:pPr>
            <w:r w:rsidRPr="005E157A">
              <w:t>и плановый период 2023-2024г.».</w:t>
            </w:r>
          </w:p>
          <w:p w:rsidR="00C81DE1" w:rsidRPr="005E157A" w:rsidRDefault="00C81DE1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1" w:rsidRPr="005E157A" w:rsidRDefault="00C81DE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1" w:rsidRPr="005E157A" w:rsidRDefault="00C81DE1" w:rsidP="00DF46E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1" w:rsidRPr="005E157A" w:rsidRDefault="00C81DE1" w:rsidP="00586D7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0</w:t>
            </w:r>
            <w:r w:rsidR="00586D7F" w:rsidRPr="005E157A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1" w:rsidRPr="005E157A" w:rsidRDefault="00586D7F" w:rsidP="00DF46E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1" w:rsidRPr="005E157A" w:rsidRDefault="00C81DE1" w:rsidP="00586D7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0</w:t>
            </w:r>
            <w:r w:rsidR="00586D7F" w:rsidRPr="005E157A">
              <w:rPr>
                <w:b/>
                <w:lang w:eastAsia="en-US"/>
              </w:rPr>
              <w:t>10</w:t>
            </w:r>
            <w:r w:rsidRPr="005E157A">
              <w:rPr>
                <w:b/>
                <w:lang w:eastAsia="en-US"/>
              </w:rPr>
              <w:t>0</w:t>
            </w:r>
            <w:r w:rsidR="00586D7F" w:rsidRPr="005E157A">
              <w:rPr>
                <w:b/>
                <w:lang w:eastAsia="en-US"/>
              </w:rPr>
              <w:t>1</w:t>
            </w:r>
            <w:r w:rsidRPr="005E157A">
              <w:rPr>
                <w:b/>
                <w:lang w:eastAsia="en-US"/>
              </w:rPr>
              <w:t>0</w:t>
            </w:r>
            <w:r w:rsidR="00586D7F" w:rsidRPr="005E157A">
              <w:rPr>
                <w:b/>
                <w:lang w:eastAsia="en-US"/>
              </w:rPr>
              <w:t>1</w:t>
            </w:r>
            <w:r w:rsidRPr="005E157A">
              <w:rPr>
                <w:b/>
                <w:lang w:eastAsia="en-US"/>
              </w:rPr>
              <w:t>0</w:t>
            </w:r>
            <w:r w:rsidR="00586D7F" w:rsidRPr="005E157A">
              <w:rPr>
                <w:b/>
                <w:lang w:eastAsia="en-US"/>
              </w:rPr>
              <w:t xml:space="preserve">50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1" w:rsidRPr="005E157A" w:rsidRDefault="00586D7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1" w:rsidRPr="005E157A" w:rsidRDefault="00586D7F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5E157A">
              <w:rPr>
                <w:highlight w:val="yellow"/>
                <w:lang w:eastAsia="en-US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1" w:rsidRPr="005E157A" w:rsidRDefault="00586D7F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5E157A">
              <w:rPr>
                <w:highlight w:val="yellow"/>
                <w:lang w:eastAsia="en-US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1" w:rsidRPr="005E157A" w:rsidRDefault="00586D7F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5E157A">
              <w:rPr>
                <w:highlight w:val="yellow"/>
                <w:lang w:eastAsia="en-US"/>
              </w:rPr>
              <w:t>100</w:t>
            </w:r>
          </w:p>
        </w:tc>
      </w:tr>
      <w:tr w:rsidR="00586D7F" w:rsidRPr="005E157A" w:rsidTr="005E1D18">
        <w:trPr>
          <w:gridAfter w:val="1"/>
          <w:wAfter w:w="444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7F" w:rsidRPr="005E157A" w:rsidRDefault="00586D7F" w:rsidP="00586D7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E157A">
              <w:rPr>
                <w:b/>
                <w:lang w:eastAsia="en-US"/>
              </w:rPr>
              <w:t xml:space="preserve">Муниципальная программа </w:t>
            </w:r>
            <w:r w:rsidRPr="005E157A">
              <w:rPr>
                <w:b/>
              </w:rPr>
              <w:t>« Развитие культуры на территории Краснооктябрьского</w:t>
            </w:r>
          </w:p>
          <w:p w:rsidR="00586D7F" w:rsidRPr="005E157A" w:rsidRDefault="00586D7F" w:rsidP="00586D7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E157A">
              <w:rPr>
                <w:b/>
              </w:rPr>
              <w:t xml:space="preserve"> сельского поселения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7F" w:rsidRPr="005E157A" w:rsidRDefault="00586D7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7F" w:rsidRPr="005E157A" w:rsidRDefault="00586D7F" w:rsidP="00DF46E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7F" w:rsidRPr="005E157A" w:rsidRDefault="00586D7F" w:rsidP="00586D7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7F" w:rsidRPr="005E157A" w:rsidRDefault="00A86624" w:rsidP="00DF46E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7F" w:rsidRPr="005E157A" w:rsidRDefault="00586D7F" w:rsidP="00586D7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 xml:space="preserve">5000029000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7F" w:rsidRPr="005E157A" w:rsidRDefault="00586D7F" w:rsidP="00DF46E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57A">
              <w:rPr>
                <w:b/>
                <w:lang w:eastAsia="en-US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7F" w:rsidRPr="005E157A" w:rsidRDefault="00586D7F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5E157A">
              <w:rPr>
                <w:highlight w:val="yellow"/>
                <w:lang w:eastAsia="en-US"/>
              </w:rPr>
              <w:t>1900,0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7F" w:rsidRPr="005E157A" w:rsidRDefault="00586D7F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5E157A">
              <w:rPr>
                <w:highlight w:val="yellow"/>
                <w:lang w:eastAsia="en-US"/>
              </w:rPr>
              <w:t>1900,0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7F" w:rsidRPr="005E157A" w:rsidRDefault="00586D7F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5E157A">
              <w:rPr>
                <w:highlight w:val="yellow"/>
                <w:lang w:eastAsia="en-US"/>
              </w:rPr>
              <w:t>1900,0</w:t>
            </w:r>
          </w:p>
        </w:tc>
      </w:tr>
      <w:tr w:rsidR="00A86624" w:rsidRPr="005E157A" w:rsidTr="005E1D18">
        <w:trPr>
          <w:gridAfter w:val="1"/>
          <w:wAfter w:w="4440" w:type="dxa"/>
          <w:trHeight w:val="1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57A" w:rsidRDefault="00A86624" w:rsidP="00A86624">
            <w:r w:rsidRPr="005E157A">
              <w:rPr>
                <w:b/>
                <w:lang w:eastAsia="en-US"/>
              </w:rPr>
              <w:t xml:space="preserve"> </w:t>
            </w:r>
            <w:r w:rsidRPr="005E157A">
              <w:rPr>
                <w:lang w:eastAsia="en-US"/>
              </w:rPr>
              <w:t xml:space="preserve">Подпрограмма </w:t>
            </w:r>
            <w:r w:rsidRPr="005E157A">
              <w:t xml:space="preserve">  - «Организация и проведение культурно-массовых  мероприятий в Краснооктябрьском сельском поселении».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24" w:rsidRPr="005E157A" w:rsidRDefault="00A86624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57A" w:rsidRDefault="00A86624" w:rsidP="00DF46EC">
            <w:pPr>
              <w:spacing w:line="276" w:lineRule="auto"/>
              <w:jc w:val="both"/>
              <w:rPr>
                <w:lang w:eastAsia="en-US"/>
              </w:rPr>
            </w:pPr>
            <w:r w:rsidRPr="005E157A">
              <w:rPr>
                <w:lang w:eastAsia="en-US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57A" w:rsidRDefault="00A86624" w:rsidP="00DF46EC">
            <w:pPr>
              <w:spacing w:line="276" w:lineRule="auto"/>
              <w:jc w:val="both"/>
              <w:rPr>
                <w:lang w:eastAsia="en-US"/>
              </w:rPr>
            </w:pPr>
            <w:r w:rsidRPr="005E157A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57A" w:rsidRDefault="00A86624" w:rsidP="00DF46EC">
            <w:pPr>
              <w:spacing w:line="276" w:lineRule="auto"/>
              <w:jc w:val="both"/>
              <w:rPr>
                <w:lang w:eastAsia="en-US"/>
              </w:rPr>
            </w:pPr>
            <w:r w:rsidRPr="005E157A">
              <w:rPr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57A" w:rsidRDefault="00A86624" w:rsidP="00A86624">
            <w:pPr>
              <w:spacing w:line="276" w:lineRule="auto"/>
              <w:jc w:val="both"/>
              <w:rPr>
                <w:lang w:eastAsia="en-US"/>
              </w:rPr>
            </w:pPr>
            <w:r w:rsidRPr="005E157A">
              <w:rPr>
                <w:lang w:eastAsia="en-US"/>
              </w:rPr>
              <w:t xml:space="preserve">5000029010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24" w:rsidRPr="005E157A" w:rsidRDefault="00A86624" w:rsidP="00DF46EC">
            <w:pPr>
              <w:spacing w:line="276" w:lineRule="auto"/>
              <w:jc w:val="both"/>
              <w:rPr>
                <w:lang w:eastAsia="en-US"/>
              </w:rPr>
            </w:pPr>
            <w:r w:rsidRPr="005E157A">
              <w:rPr>
                <w:lang w:eastAsia="en-US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57A" w:rsidRDefault="00A86624">
            <w:pPr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  <w:r w:rsidRPr="005E157A">
              <w:rPr>
                <w:b/>
                <w:highlight w:val="yellow"/>
                <w:lang w:eastAsia="en-US"/>
              </w:rPr>
              <w:t>1793,4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57A" w:rsidRDefault="00A86624">
            <w:pPr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  <w:r w:rsidRPr="005E157A">
              <w:rPr>
                <w:b/>
                <w:highlight w:val="yellow"/>
                <w:lang w:eastAsia="en-US"/>
              </w:rPr>
              <w:t>1793,4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57A" w:rsidRDefault="00A86624">
            <w:pPr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  <w:r w:rsidRPr="005E157A">
              <w:rPr>
                <w:b/>
                <w:highlight w:val="yellow"/>
                <w:lang w:eastAsia="en-US"/>
              </w:rPr>
              <w:t>1793,4</w:t>
            </w:r>
          </w:p>
        </w:tc>
      </w:tr>
      <w:tr w:rsidR="00A86624" w:rsidRPr="005E157A" w:rsidTr="005E1D18">
        <w:trPr>
          <w:gridAfter w:val="1"/>
          <w:wAfter w:w="444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57A" w:rsidRDefault="00A86624" w:rsidP="00A86624">
            <w:r w:rsidRPr="005E157A">
              <w:rPr>
                <w:color w:val="000000"/>
                <w:lang w:eastAsia="en-US"/>
              </w:rPr>
              <w:t xml:space="preserve">Подпрограмма </w:t>
            </w:r>
            <w:r w:rsidRPr="005E157A">
              <w:t xml:space="preserve">      </w:t>
            </w:r>
            <w:proofErr w:type="gramStart"/>
            <w:r w:rsidRPr="005E157A">
              <w:t>-«</w:t>
            </w:r>
            <w:proofErr w:type="gramEnd"/>
            <w:r w:rsidRPr="005E157A">
              <w:t>Библиотечное обслуживание населения Краснооктябрьского сельского поселения».</w:t>
            </w:r>
          </w:p>
          <w:p w:rsidR="00A86624" w:rsidRPr="005E157A" w:rsidRDefault="00A86624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24" w:rsidRPr="005E157A" w:rsidRDefault="00A86624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57A" w:rsidRDefault="00A86624" w:rsidP="00DF46EC">
            <w:pPr>
              <w:spacing w:line="276" w:lineRule="auto"/>
              <w:jc w:val="both"/>
              <w:rPr>
                <w:lang w:eastAsia="en-US"/>
              </w:rPr>
            </w:pPr>
            <w:r w:rsidRPr="005E157A">
              <w:rPr>
                <w:lang w:eastAsia="en-US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57A" w:rsidRDefault="00A86624" w:rsidP="00DF46EC">
            <w:pPr>
              <w:spacing w:line="276" w:lineRule="auto"/>
              <w:jc w:val="both"/>
              <w:rPr>
                <w:lang w:eastAsia="en-US"/>
              </w:rPr>
            </w:pPr>
            <w:r w:rsidRPr="005E157A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57A" w:rsidRDefault="00A86624" w:rsidP="00DF46EC">
            <w:pPr>
              <w:spacing w:line="276" w:lineRule="auto"/>
              <w:jc w:val="both"/>
              <w:rPr>
                <w:lang w:eastAsia="en-US"/>
              </w:rPr>
            </w:pPr>
            <w:r w:rsidRPr="005E157A">
              <w:rPr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57A" w:rsidRDefault="00A86624" w:rsidP="00A86624">
            <w:pPr>
              <w:spacing w:line="276" w:lineRule="auto"/>
              <w:jc w:val="both"/>
              <w:rPr>
                <w:lang w:eastAsia="en-US"/>
              </w:rPr>
            </w:pPr>
            <w:r w:rsidRPr="005E157A">
              <w:rPr>
                <w:lang w:eastAsia="en-US"/>
              </w:rPr>
              <w:t xml:space="preserve">5000029020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57A" w:rsidRDefault="00A86624" w:rsidP="00DF46EC">
            <w:pPr>
              <w:spacing w:line="276" w:lineRule="auto"/>
              <w:jc w:val="both"/>
              <w:rPr>
                <w:lang w:eastAsia="en-US"/>
              </w:rPr>
            </w:pPr>
            <w:r w:rsidRPr="005E157A">
              <w:rPr>
                <w:lang w:eastAsia="en-US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57A" w:rsidRDefault="00A86624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5E157A">
              <w:rPr>
                <w:highlight w:val="yellow"/>
                <w:lang w:eastAsia="en-US"/>
              </w:rPr>
              <w:t>106,6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57A" w:rsidRDefault="00A86624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5E157A">
              <w:rPr>
                <w:highlight w:val="yellow"/>
                <w:lang w:eastAsia="en-US"/>
              </w:rPr>
              <w:t>106,6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57A" w:rsidRDefault="00A86624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5E157A">
              <w:rPr>
                <w:highlight w:val="yellow"/>
                <w:lang w:eastAsia="en-US"/>
              </w:rPr>
              <w:t>106,6</w:t>
            </w:r>
          </w:p>
        </w:tc>
      </w:tr>
      <w:tr w:rsidR="00A86624" w:rsidRPr="005E1D18" w:rsidTr="005E1D18">
        <w:trPr>
          <w:gridAfter w:val="1"/>
          <w:wAfter w:w="444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D18" w:rsidRDefault="00A86624" w:rsidP="00A866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E1D18">
              <w:rPr>
                <w:rFonts w:eastAsia="Calibri"/>
                <w:b/>
                <w:lang w:eastAsia="en-US"/>
              </w:rPr>
              <w:t xml:space="preserve">Муниципальная программа </w:t>
            </w:r>
            <w:r w:rsidRPr="005E1D18">
              <w:rPr>
                <w:b/>
              </w:rPr>
              <w:t xml:space="preserve">«Комплексное развитие систем </w:t>
            </w:r>
            <w:proofErr w:type="gramStart"/>
            <w:r w:rsidRPr="005E1D18">
              <w:rPr>
                <w:b/>
              </w:rPr>
              <w:t>транспортной</w:t>
            </w:r>
            <w:proofErr w:type="gramEnd"/>
            <w:r w:rsidRPr="005E1D18">
              <w:rPr>
                <w:b/>
              </w:rPr>
              <w:t xml:space="preserve"> </w:t>
            </w:r>
          </w:p>
          <w:p w:rsidR="00A86624" w:rsidRPr="005E1D18" w:rsidRDefault="00A86624" w:rsidP="00A866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E1D18">
              <w:rPr>
                <w:b/>
              </w:rPr>
              <w:t xml:space="preserve">Инфраструктуры и дорожного хозяйства на территории </w:t>
            </w:r>
          </w:p>
          <w:p w:rsidR="00A86624" w:rsidRPr="005E1D18" w:rsidRDefault="00A86624" w:rsidP="00A866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E1D18">
              <w:rPr>
                <w:b/>
              </w:rPr>
              <w:t xml:space="preserve"> Краснооктябрьского сельского поселения</w:t>
            </w:r>
          </w:p>
          <w:p w:rsidR="00A86624" w:rsidRPr="005E1D18" w:rsidRDefault="00A86624" w:rsidP="00A866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E1D18">
              <w:rPr>
                <w:b/>
              </w:rPr>
              <w:t xml:space="preserve"> Алексеевского муниципального района на 2017-2026г.»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24" w:rsidRPr="005E1D18" w:rsidRDefault="00A86624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D18" w:rsidRDefault="00A86624" w:rsidP="00DF46E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D18">
              <w:rPr>
                <w:b/>
                <w:lang w:eastAsia="en-US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D18" w:rsidRDefault="00A86624" w:rsidP="00A8662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D18"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D18" w:rsidRDefault="00A86624" w:rsidP="00A8662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D18">
              <w:rPr>
                <w:b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D18" w:rsidRDefault="00A86624" w:rsidP="00A8662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D18">
              <w:rPr>
                <w:b/>
                <w:lang w:eastAsia="en-US"/>
              </w:rPr>
              <w:t>0200102050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D18" w:rsidRDefault="00A86624" w:rsidP="00DF46E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D18">
              <w:rPr>
                <w:b/>
                <w:lang w:eastAsia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D18" w:rsidRDefault="0007256B">
            <w:pPr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  <w:r w:rsidRPr="005E1D18">
              <w:rPr>
                <w:b/>
                <w:highlight w:val="yellow"/>
                <w:lang w:eastAsia="en-US"/>
              </w:rPr>
              <w:t>1734,7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D18" w:rsidRDefault="0007256B">
            <w:pPr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  <w:r w:rsidRPr="005E1D18">
              <w:rPr>
                <w:b/>
                <w:highlight w:val="yellow"/>
                <w:lang w:eastAsia="en-US"/>
              </w:rPr>
              <w:t>1734,9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4" w:rsidRPr="005E1D18" w:rsidRDefault="0007256B">
            <w:pPr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  <w:r w:rsidRPr="005E1D18">
              <w:rPr>
                <w:b/>
                <w:highlight w:val="yellow"/>
                <w:lang w:eastAsia="en-US"/>
              </w:rPr>
              <w:t>1768,6</w:t>
            </w:r>
          </w:p>
        </w:tc>
      </w:tr>
      <w:tr w:rsidR="005E157A" w:rsidRPr="005E1D18" w:rsidTr="005E1D18">
        <w:trPr>
          <w:gridAfter w:val="1"/>
          <w:wAfter w:w="444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7A" w:rsidRPr="005E1D18" w:rsidRDefault="005E157A" w:rsidP="005E157A">
            <w:pPr>
              <w:rPr>
                <w:b/>
              </w:rPr>
            </w:pPr>
            <w:r w:rsidRPr="005E1D18">
              <w:rPr>
                <w:rFonts w:eastAsia="Calibri"/>
                <w:b/>
                <w:lang w:eastAsia="en-US"/>
              </w:rPr>
              <w:t xml:space="preserve">Муниципальная программа </w:t>
            </w:r>
            <w:r w:rsidRPr="005E1D18">
              <w:rPr>
                <w:b/>
              </w:rPr>
              <w:t>2013г  «Об утверждении «Программы</w:t>
            </w:r>
          </w:p>
          <w:p w:rsidR="005E157A" w:rsidRPr="005E157A" w:rsidRDefault="005E157A" w:rsidP="005E157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E157A">
              <w:rPr>
                <w:b/>
              </w:rPr>
              <w:t xml:space="preserve">комплексного развития систем </w:t>
            </w:r>
            <w:proofErr w:type="gramStart"/>
            <w:r w:rsidRPr="005E157A">
              <w:rPr>
                <w:b/>
              </w:rPr>
              <w:t>коммунальной</w:t>
            </w:r>
            <w:proofErr w:type="gramEnd"/>
            <w:r w:rsidRPr="005E157A">
              <w:rPr>
                <w:b/>
              </w:rPr>
              <w:t xml:space="preserve"> </w:t>
            </w:r>
          </w:p>
          <w:p w:rsidR="005E157A" w:rsidRPr="005E157A" w:rsidRDefault="005E157A" w:rsidP="005E157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E157A">
              <w:rPr>
                <w:b/>
              </w:rPr>
              <w:t>инфраструктуры Краснооктябрьского сельского поселения</w:t>
            </w:r>
          </w:p>
          <w:p w:rsidR="005E157A" w:rsidRPr="005E157A" w:rsidRDefault="005E157A" w:rsidP="005E157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E157A">
              <w:rPr>
                <w:b/>
              </w:rPr>
              <w:t xml:space="preserve">  Алексеевского муниципального района на 2014-202</w:t>
            </w:r>
            <w:r w:rsidRPr="005E1D18">
              <w:rPr>
                <w:b/>
              </w:rPr>
              <w:t>4</w:t>
            </w:r>
            <w:r w:rsidRPr="005E157A">
              <w:rPr>
                <w:b/>
              </w:rPr>
              <w:t>г. »»</w:t>
            </w:r>
          </w:p>
          <w:p w:rsidR="005E157A" w:rsidRPr="005E157A" w:rsidRDefault="005E157A" w:rsidP="005E157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E157A" w:rsidRPr="005E1D18" w:rsidRDefault="005E157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A" w:rsidRPr="005E1D18" w:rsidRDefault="005E157A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7A" w:rsidRPr="005E1D18" w:rsidRDefault="005E157A" w:rsidP="00DF46E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D18">
              <w:rPr>
                <w:b/>
                <w:lang w:eastAsia="en-US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7A" w:rsidRPr="005E1D18" w:rsidRDefault="005E157A" w:rsidP="005E157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D18"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7A" w:rsidRPr="005E1D18" w:rsidRDefault="005E157A" w:rsidP="005E157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D18">
              <w:rPr>
                <w:b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7A" w:rsidRPr="005E1D18" w:rsidRDefault="005E157A" w:rsidP="005E157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D18">
              <w:rPr>
                <w:b/>
                <w:lang w:eastAsia="en-US"/>
              </w:rPr>
              <w:t>0300103050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7A" w:rsidRPr="005E1D18" w:rsidRDefault="005E157A" w:rsidP="005E157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E1D18">
              <w:rPr>
                <w:b/>
                <w:lang w:eastAsia="en-US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7A" w:rsidRPr="005E1D18" w:rsidRDefault="005E157A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5E1D18">
              <w:rPr>
                <w:rFonts w:eastAsia="Calibri"/>
                <w:b/>
                <w:highlight w:val="yellow"/>
                <w:lang w:eastAsia="en-US"/>
              </w:rPr>
              <w:t>2016,7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A" w:rsidRPr="005E1D18" w:rsidRDefault="005E157A">
            <w:pPr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  <w:r w:rsidRPr="005E1D18">
              <w:rPr>
                <w:b/>
                <w:highlight w:val="yellow"/>
                <w:lang w:eastAsia="en-US"/>
              </w:rPr>
              <w:t>1916,7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A" w:rsidRPr="005E1D18" w:rsidRDefault="005E157A">
            <w:pPr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  <w:r w:rsidRPr="005E1D18">
              <w:rPr>
                <w:b/>
                <w:highlight w:val="yellow"/>
                <w:lang w:eastAsia="en-US"/>
              </w:rPr>
              <w:t>1777,9</w:t>
            </w:r>
          </w:p>
        </w:tc>
      </w:tr>
    </w:tbl>
    <w:p w:rsidR="00216B6E" w:rsidRPr="005E157A" w:rsidRDefault="00216B6E" w:rsidP="00216B6E">
      <w:pPr>
        <w:jc w:val="both"/>
      </w:pPr>
    </w:p>
    <w:p w:rsidR="00216B6E" w:rsidRPr="005E157A" w:rsidRDefault="00216B6E" w:rsidP="00216B6E">
      <w:pPr>
        <w:jc w:val="both"/>
      </w:pPr>
    </w:p>
    <w:p w:rsidR="00447C87" w:rsidRDefault="00447C87" w:rsidP="00216B6E">
      <w:pPr>
        <w:jc w:val="both"/>
        <w:rPr>
          <w:b/>
        </w:rPr>
      </w:pPr>
    </w:p>
    <w:p w:rsidR="00447C87" w:rsidRDefault="00447C87" w:rsidP="00216B6E">
      <w:pPr>
        <w:jc w:val="both"/>
        <w:rPr>
          <w:b/>
        </w:rPr>
      </w:pPr>
    </w:p>
    <w:p w:rsidR="00216B6E" w:rsidRPr="005E157A" w:rsidRDefault="00216B6E" w:rsidP="00216B6E">
      <w:pPr>
        <w:jc w:val="both"/>
        <w:rPr>
          <w:b/>
        </w:rPr>
      </w:pPr>
      <w:r w:rsidRPr="005E157A">
        <w:rPr>
          <w:b/>
        </w:rPr>
        <w:t xml:space="preserve">Глава </w:t>
      </w:r>
      <w:r w:rsidR="005E1D18">
        <w:rPr>
          <w:b/>
        </w:rPr>
        <w:t xml:space="preserve"> Краснооктябрьского </w:t>
      </w:r>
    </w:p>
    <w:p w:rsidR="00216B6E" w:rsidRPr="005E157A" w:rsidRDefault="00216B6E" w:rsidP="005E1D18">
      <w:pPr>
        <w:jc w:val="both"/>
      </w:pPr>
      <w:r w:rsidRPr="005E157A">
        <w:rPr>
          <w:b/>
        </w:rPr>
        <w:t xml:space="preserve">сельского поселения   </w:t>
      </w:r>
      <w:r w:rsidR="005E1D18">
        <w:rPr>
          <w:b/>
        </w:rPr>
        <w:t xml:space="preserve">                                                  </w:t>
      </w:r>
      <w:proofErr w:type="spellStart"/>
      <w:r w:rsidR="005E1D18">
        <w:rPr>
          <w:b/>
        </w:rPr>
        <w:t>В.В.Козловцев</w:t>
      </w:r>
      <w:proofErr w:type="spellEnd"/>
    </w:p>
    <w:p w:rsidR="00216B6E" w:rsidRPr="005E157A" w:rsidRDefault="00216B6E" w:rsidP="00216B6E"/>
    <w:p w:rsidR="00216B6E" w:rsidRPr="005E157A" w:rsidRDefault="00216B6E" w:rsidP="00216B6E"/>
    <w:p w:rsidR="00216B6E" w:rsidRPr="005E157A" w:rsidRDefault="00216B6E" w:rsidP="00216B6E"/>
    <w:p w:rsidR="00216B6E" w:rsidRPr="005E157A" w:rsidRDefault="00216B6E" w:rsidP="00216B6E"/>
    <w:p w:rsidR="00216B6E" w:rsidRPr="005E157A" w:rsidRDefault="00216B6E" w:rsidP="00216B6E"/>
    <w:p w:rsidR="00216B6E" w:rsidRPr="005E157A" w:rsidRDefault="00216B6E" w:rsidP="00216B6E"/>
    <w:p w:rsidR="00216B6E" w:rsidRPr="005E157A" w:rsidRDefault="00216B6E" w:rsidP="00216B6E"/>
    <w:p w:rsidR="00216B6E" w:rsidRPr="005E157A" w:rsidRDefault="00216B6E" w:rsidP="00216B6E"/>
    <w:p w:rsidR="00216B6E" w:rsidRPr="005E157A" w:rsidRDefault="00216B6E" w:rsidP="00216B6E"/>
    <w:p w:rsidR="00216B6E" w:rsidRPr="005E157A" w:rsidRDefault="00216B6E" w:rsidP="00216B6E"/>
    <w:p w:rsidR="00216B6E" w:rsidRPr="005E157A" w:rsidRDefault="00216B6E" w:rsidP="00216B6E"/>
    <w:p w:rsidR="00216B6E" w:rsidRPr="005E157A" w:rsidRDefault="00216B6E" w:rsidP="00216B6E"/>
    <w:p w:rsidR="00216B6E" w:rsidRPr="005E157A" w:rsidRDefault="00216B6E" w:rsidP="00216B6E"/>
    <w:p w:rsidR="00216B6E" w:rsidRPr="005E157A" w:rsidRDefault="00216B6E" w:rsidP="00216B6E"/>
    <w:p w:rsidR="00216B6E" w:rsidRDefault="00216B6E" w:rsidP="00216B6E"/>
    <w:p w:rsidR="009209D9" w:rsidRDefault="005F6DF9"/>
    <w:sectPr w:rsidR="0092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27"/>
    <w:rsid w:val="00067027"/>
    <w:rsid w:val="0007256B"/>
    <w:rsid w:val="00216B6E"/>
    <w:rsid w:val="0031151C"/>
    <w:rsid w:val="00447C87"/>
    <w:rsid w:val="00586D7F"/>
    <w:rsid w:val="005E157A"/>
    <w:rsid w:val="005E1D18"/>
    <w:rsid w:val="005F6DF9"/>
    <w:rsid w:val="00A86624"/>
    <w:rsid w:val="00AA41E6"/>
    <w:rsid w:val="00BA56D5"/>
    <w:rsid w:val="00C8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1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1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2021-11-15T07:57:00Z</dcterms:created>
  <dcterms:modified xsi:type="dcterms:W3CDTF">2021-11-23T06:43:00Z</dcterms:modified>
</cp:coreProperties>
</file>