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73" w:rsidRPr="0091610A" w:rsidRDefault="007B4C73" w:rsidP="007B4C7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7"/>
      <w:bookmarkStart w:id="1" w:name="OLE_LINK8"/>
      <w:bookmarkStart w:id="2" w:name="OLE_LINK9"/>
      <w:r w:rsidRPr="0091610A">
        <w:rPr>
          <w:rFonts w:ascii="Arial" w:hAnsi="Arial" w:cs="Arial"/>
          <w:b/>
          <w:sz w:val="24"/>
          <w:szCs w:val="24"/>
        </w:rPr>
        <w:t>АДМИНИСТРАЦИЯ</w:t>
      </w:r>
    </w:p>
    <w:p w:rsidR="007B4C73" w:rsidRPr="0091610A" w:rsidRDefault="000E16BF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КРАСНООКТЯБРЬСКОГО</w:t>
      </w:r>
      <w:r w:rsidR="007B4C73" w:rsidRPr="0091610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B4C73" w:rsidRPr="0091610A" w:rsidRDefault="007B4C73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B4C73" w:rsidRDefault="007B4C73" w:rsidP="00CC27A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CC27AC" w:rsidRPr="0091610A" w:rsidRDefault="00CC27AC" w:rsidP="00CC27A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=================================================================</w:t>
      </w:r>
    </w:p>
    <w:p w:rsidR="007B4C73" w:rsidRPr="0091610A" w:rsidRDefault="007B4C73" w:rsidP="00CC27AC">
      <w:pPr>
        <w:pStyle w:val="1"/>
        <w:rPr>
          <w:rFonts w:ascii="Arial" w:hAnsi="Arial" w:cs="Arial"/>
          <w:b/>
          <w:szCs w:val="24"/>
        </w:rPr>
      </w:pPr>
    </w:p>
    <w:p w:rsidR="007B4C73" w:rsidRPr="0091610A" w:rsidRDefault="007B4C73" w:rsidP="00CC27AC">
      <w:pPr>
        <w:jc w:val="both"/>
        <w:rPr>
          <w:rFonts w:ascii="Arial" w:hAnsi="Arial" w:cs="Arial"/>
          <w:sz w:val="24"/>
          <w:szCs w:val="24"/>
        </w:rPr>
      </w:pPr>
    </w:p>
    <w:p w:rsidR="007B4C73" w:rsidRPr="0091610A" w:rsidRDefault="007B4C73" w:rsidP="00CC27AC">
      <w:pPr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ПОСТАНОВЛЕНИЕ</w:t>
      </w:r>
    </w:p>
    <w:p w:rsidR="007B4C73" w:rsidRPr="0091610A" w:rsidRDefault="007B4C73" w:rsidP="007B4C73">
      <w:pPr>
        <w:rPr>
          <w:rFonts w:ascii="Arial" w:hAnsi="Arial" w:cs="Arial"/>
          <w:sz w:val="24"/>
          <w:szCs w:val="24"/>
        </w:rPr>
      </w:pPr>
    </w:p>
    <w:p w:rsidR="00CC27AC" w:rsidRDefault="00CC27AC" w:rsidP="007B4C73">
      <w:pPr>
        <w:rPr>
          <w:rFonts w:ascii="Arial" w:hAnsi="Arial" w:cs="Arial"/>
          <w:sz w:val="24"/>
          <w:szCs w:val="24"/>
        </w:rPr>
      </w:pPr>
    </w:p>
    <w:p w:rsidR="007B4C73" w:rsidRPr="0091610A" w:rsidRDefault="007B4C73" w:rsidP="007B4C73">
      <w:pPr>
        <w:rPr>
          <w:rFonts w:ascii="Arial" w:hAnsi="Arial" w:cs="Arial"/>
          <w:sz w:val="24"/>
          <w:szCs w:val="24"/>
        </w:rPr>
      </w:pPr>
      <w:r w:rsidRPr="0091610A">
        <w:rPr>
          <w:rFonts w:ascii="Arial" w:hAnsi="Arial" w:cs="Arial"/>
          <w:sz w:val="24"/>
          <w:szCs w:val="24"/>
        </w:rPr>
        <w:t xml:space="preserve">от  </w:t>
      </w:r>
      <w:r w:rsidR="009849A5">
        <w:rPr>
          <w:rFonts w:ascii="Arial" w:hAnsi="Arial" w:cs="Arial"/>
          <w:sz w:val="24"/>
          <w:szCs w:val="24"/>
        </w:rPr>
        <w:t>15</w:t>
      </w:r>
      <w:r w:rsidRPr="0091610A">
        <w:rPr>
          <w:rFonts w:ascii="Arial" w:hAnsi="Arial" w:cs="Arial"/>
          <w:sz w:val="24"/>
          <w:szCs w:val="24"/>
        </w:rPr>
        <w:t>.0</w:t>
      </w:r>
      <w:r w:rsidR="006F7053">
        <w:rPr>
          <w:rFonts w:ascii="Arial" w:hAnsi="Arial" w:cs="Arial"/>
          <w:sz w:val="24"/>
          <w:szCs w:val="24"/>
        </w:rPr>
        <w:t>9</w:t>
      </w:r>
      <w:r w:rsidR="00E42F51">
        <w:rPr>
          <w:rFonts w:ascii="Arial" w:hAnsi="Arial" w:cs="Arial"/>
          <w:sz w:val="24"/>
          <w:szCs w:val="24"/>
        </w:rPr>
        <w:t>.202</w:t>
      </w:r>
      <w:r w:rsidR="00A17D74">
        <w:rPr>
          <w:rFonts w:ascii="Arial" w:hAnsi="Arial" w:cs="Arial"/>
          <w:sz w:val="24"/>
          <w:szCs w:val="24"/>
        </w:rPr>
        <w:t>3</w:t>
      </w:r>
      <w:r w:rsidRPr="0091610A">
        <w:rPr>
          <w:rFonts w:ascii="Arial" w:hAnsi="Arial" w:cs="Arial"/>
          <w:sz w:val="24"/>
          <w:szCs w:val="24"/>
        </w:rPr>
        <w:t xml:space="preserve">  </w:t>
      </w:r>
      <w:r w:rsidR="00CC27AC">
        <w:rPr>
          <w:rFonts w:ascii="Arial" w:hAnsi="Arial" w:cs="Arial"/>
          <w:sz w:val="24"/>
          <w:szCs w:val="24"/>
        </w:rPr>
        <w:t xml:space="preserve">    </w:t>
      </w:r>
      <w:r w:rsidRPr="0091610A">
        <w:rPr>
          <w:rFonts w:ascii="Arial" w:hAnsi="Arial" w:cs="Arial"/>
          <w:sz w:val="24"/>
          <w:szCs w:val="24"/>
        </w:rPr>
        <w:t xml:space="preserve">№ </w:t>
      </w:r>
      <w:r w:rsidR="009849A5">
        <w:rPr>
          <w:rFonts w:ascii="Arial" w:hAnsi="Arial" w:cs="Arial"/>
          <w:sz w:val="24"/>
          <w:szCs w:val="24"/>
        </w:rPr>
        <w:t>34</w:t>
      </w:r>
    </w:p>
    <w:p w:rsidR="007B4C73" w:rsidRPr="0091610A" w:rsidRDefault="007B4C73" w:rsidP="007B4C73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CC27AC" w:rsidRDefault="00CC27AC" w:rsidP="00CC27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0E40A6" w:rsidRPr="00A860B5" w:rsidRDefault="007B4C73" w:rsidP="00CC27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auto"/>
          <w:sz w:val="24"/>
          <w:szCs w:val="24"/>
        </w:rPr>
      </w:pPr>
      <w:bookmarkStart w:id="3" w:name="_GoBack"/>
      <w:r w:rsidRPr="00A860B5">
        <w:rPr>
          <w:rFonts w:ascii="Arial" w:hAnsi="Arial" w:cs="Arial"/>
          <w:bCs/>
          <w:color w:val="auto"/>
          <w:sz w:val="24"/>
          <w:szCs w:val="24"/>
        </w:rPr>
        <w:t>О</w:t>
      </w:r>
      <w:r w:rsidR="000E40A6" w:rsidRPr="00A860B5">
        <w:rPr>
          <w:rFonts w:ascii="Arial" w:hAnsi="Arial" w:cs="Arial"/>
          <w:bCs/>
          <w:color w:val="auto"/>
          <w:sz w:val="24"/>
          <w:szCs w:val="24"/>
        </w:rPr>
        <w:t>б отмене особого противопожарного режима</w:t>
      </w:r>
      <w:r w:rsidR="00CC27AC" w:rsidRPr="00A860B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40A6" w:rsidRPr="00A860B5">
        <w:rPr>
          <w:rFonts w:ascii="Arial" w:hAnsi="Arial" w:cs="Arial"/>
          <w:bCs/>
          <w:color w:val="auto"/>
          <w:sz w:val="24"/>
          <w:szCs w:val="24"/>
        </w:rPr>
        <w:t xml:space="preserve">на территории </w:t>
      </w:r>
      <w:r w:rsidR="000E16BF">
        <w:rPr>
          <w:rFonts w:ascii="Arial" w:hAnsi="Arial" w:cs="Arial"/>
          <w:bCs/>
          <w:color w:val="auto"/>
          <w:sz w:val="24"/>
          <w:szCs w:val="24"/>
        </w:rPr>
        <w:t>Краснооктябрьского</w:t>
      </w:r>
      <w:r w:rsidR="000E40A6" w:rsidRPr="00A860B5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</w:t>
      </w:r>
      <w:r w:rsidR="00CC27AC" w:rsidRPr="00A860B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40A6" w:rsidRPr="00A860B5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7B4C73" w:rsidRPr="0091610A" w:rsidRDefault="00375105" w:rsidP="00375105">
      <w:pPr>
        <w:tabs>
          <w:tab w:val="left" w:pos="66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bookmarkEnd w:id="3"/>
    <w:p w:rsidR="007B4C73" w:rsidRPr="0091610A" w:rsidRDefault="007B4C73" w:rsidP="007B4C73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В соответствии со статьей 30 Федерального закона от 21 декабря 1994 года </w:t>
      </w:r>
      <w:r w:rsidR="007A4EE9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>№ 69-ФЗ «О пожарной безопасности», статьей 15.1 Закона Волгоградской области от 28 апреля 2006 года № 1220-ОД «О пожарной безопасности»,</w:t>
      </w:r>
      <w:r w:rsidR="00AD77B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A17D74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а также в связи со стабилизацией обстановки с пожарами и снижением класса                                   пожарной опасности на территории Волгоградской области</w:t>
      </w:r>
      <w:r w:rsidR="00AD77BA">
        <w:rPr>
          <w:rFonts w:ascii="Arial" w:eastAsia="Calibri" w:hAnsi="Arial" w:cs="Arial"/>
          <w:color w:val="auto"/>
          <w:sz w:val="24"/>
          <w:szCs w:val="24"/>
          <w:lang w:eastAsia="en-US"/>
        </w:rPr>
        <w:t>,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а</w:t>
      </w: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дминистрация </w:t>
      </w:r>
      <w:r w:rsidR="000E16BF">
        <w:rPr>
          <w:rFonts w:ascii="Arial" w:hAnsi="Arial" w:cs="Arial"/>
          <w:bCs/>
          <w:color w:val="auto"/>
          <w:sz w:val="24"/>
          <w:szCs w:val="24"/>
        </w:rPr>
        <w:t>Краснооктябрьского</w:t>
      </w: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сельского поселения </w:t>
      </w:r>
      <w:proofErr w:type="gramStart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п</w:t>
      </w:r>
      <w:proofErr w:type="gramEnd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о с т а н о в </w:t>
      </w:r>
      <w:proofErr w:type="gramStart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л</w:t>
      </w:r>
      <w:proofErr w:type="gramEnd"/>
      <w:r w:rsidRPr="0091610A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я е т: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0E40A6" w:rsidRPr="000E40A6" w:rsidRDefault="00CC27AC" w:rsidP="00CC27A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="007B4C73" w:rsidRPr="0091610A">
        <w:rPr>
          <w:rFonts w:ascii="Arial" w:eastAsia="Calibri" w:hAnsi="Arial" w:cs="Arial"/>
          <w:sz w:val="24"/>
          <w:szCs w:val="24"/>
          <w:lang w:eastAsia="en-US"/>
        </w:rPr>
        <w:t xml:space="preserve">1.  </w:t>
      </w:r>
      <w:r w:rsidR="000E40A6">
        <w:rPr>
          <w:rFonts w:ascii="Arial" w:eastAsia="Calibri" w:hAnsi="Arial" w:cs="Arial"/>
          <w:sz w:val="24"/>
          <w:szCs w:val="24"/>
          <w:lang w:eastAsia="en-US"/>
        </w:rPr>
        <w:t>Отменить с</w:t>
      </w:r>
      <w:r w:rsidR="006F7053">
        <w:rPr>
          <w:rFonts w:ascii="Arial" w:eastAsia="Calibri" w:hAnsi="Arial" w:cs="Arial"/>
          <w:sz w:val="24"/>
          <w:szCs w:val="24"/>
          <w:lang w:eastAsia="en-US"/>
        </w:rPr>
        <w:t xml:space="preserve"> 08 ч.00 мин.</w:t>
      </w:r>
      <w:r w:rsidR="000E40A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17D74">
        <w:rPr>
          <w:rFonts w:ascii="Arial" w:eastAsia="Calibri" w:hAnsi="Arial" w:cs="Arial"/>
          <w:sz w:val="24"/>
          <w:szCs w:val="24"/>
          <w:lang w:eastAsia="en-US"/>
        </w:rPr>
        <w:t>18</w:t>
      </w:r>
      <w:r w:rsidR="00305A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D77BA">
        <w:rPr>
          <w:rFonts w:ascii="Arial" w:eastAsia="Calibri" w:hAnsi="Arial" w:cs="Arial"/>
          <w:sz w:val="24"/>
          <w:szCs w:val="24"/>
          <w:lang w:eastAsia="en-US"/>
        </w:rPr>
        <w:t>сентября</w:t>
      </w:r>
      <w:r w:rsidR="00E42F51">
        <w:rPr>
          <w:rFonts w:ascii="Arial" w:eastAsia="Calibri" w:hAnsi="Arial" w:cs="Arial"/>
          <w:sz w:val="24"/>
          <w:szCs w:val="24"/>
          <w:lang w:eastAsia="en-US"/>
        </w:rPr>
        <w:t xml:space="preserve"> 202</w:t>
      </w:r>
      <w:r w:rsidR="00A17D74">
        <w:rPr>
          <w:rFonts w:ascii="Arial" w:eastAsia="Calibri" w:hAnsi="Arial" w:cs="Arial"/>
          <w:sz w:val="24"/>
          <w:szCs w:val="24"/>
          <w:lang w:eastAsia="en-US"/>
        </w:rPr>
        <w:t>3</w:t>
      </w:r>
      <w:r w:rsidR="000E40A6">
        <w:rPr>
          <w:rFonts w:ascii="Arial" w:eastAsia="Calibri" w:hAnsi="Arial" w:cs="Arial"/>
          <w:sz w:val="24"/>
          <w:szCs w:val="24"/>
          <w:lang w:eastAsia="en-US"/>
        </w:rPr>
        <w:t xml:space="preserve"> года особый противопожарный режим на территории </w:t>
      </w:r>
      <w:r w:rsidR="000E16BF">
        <w:rPr>
          <w:rFonts w:ascii="Arial" w:hAnsi="Arial" w:cs="Arial"/>
          <w:bCs/>
          <w:color w:val="auto"/>
          <w:sz w:val="24"/>
          <w:szCs w:val="24"/>
        </w:rPr>
        <w:t>Краснооктябрьского</w:t>
      </w:r>
      <w:r w:rsidR="000E40A6" w:rsidRPr="000E40A6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</w:t>
      </w:r>
      <w:r w:rsidR="000E40A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40A6" w:rsidRPr="000E40A6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="00AD77BA">
        <w:rPr>
          <w:rFonts w:ascii="Arial" w:hAnsi="Arial" w:cs="Arial"/>
          <w:sz w:val="24"/>
          <w:szCs w:val="24"/>
        </w:rPr>
        <w:t>.</w:t>
      </w:r>
    </w:p>
    <w:p w:rsidR="007A4EE9" w:rsidRDefault="00CC27AC" w:rsidP="00CC27AC">
      <w:pPr>
        <w:pStyle w:val="ConsPlusNormal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4C73" w:rsidRPr="0091610A">
        <w:rPr>
          <w:rFonts w:eastAsia="Calibri"/>
          <w:sz w:val="24"/>
          <w:szCs w:val="24"/>
          <w:lang w:eastAsia="en-US"/>
        </w:rPr>
        <w:t xml:space="preserve">2. </w:t>
      </w:r>
      <w:r w:rsidR="000E40A6">
        <w:rPr>
          <w:rFonts w:eastAsia="Calibri"/>
          <w:sz w:val="24"/>
          <w:szCs w:val="24"/>
          <w:lang w:eastAsia="en-US"/>
        </w:rPr>
        <w:t>Призна</w:t>
      </w:r>
      <w:r w:rsidR="00D01494">
        <w:rPr>
          <w:rFonts w:eastAsia="Calibri"/>
          <w:sz w:val="24"/>
          <w:szCs w:val="24"/>
          <w:lang w:eastAsia="en-US"/>
        </w:rPr>
        <w:t>ть утратившим силу постановление</w:t>
      </w:r>
      <w:r w:rsidR="000E40A6">
        <w:rPr>
          <w:rFonts w:eastAsia="Calibri"/>
          <w:sz w:val="24"/>
          <w:szCs w:val="24"/>
          <w:lang w:eastAsia="en-US"/>
        </w:rPr>
        <w:t xml:space="preserve"> администрации </w:t>
      </w:r>
      <w:r w:rsidR="000E16BF">
        <w:rPr>
          <w:bCs/>
          <w:sz w:val="24"/>
          <w:szCs w:val="24"/>
        </w:rPr>
        <w:t>Краснооктябрьского</w:t>
      </w:r>
      <w:r w:rsidR="000E16BF" w:rsidRPr="000E40A6">
        <w:rPr>
          <w:bCs/>
          <w:sz w:val="24"/>
          <w:szCs w:val="24"/>
        </w:rPr>
        <w:t xml:space="preserve"> </w:t>
      </w:r>
      <w:r w:rsidR="000E40A6" w:rsidRPr="000E40A6">
        <w:rPr>
          <w:bCs/>
          <w:sz w:val="24"/>
          <w:szCs w:val="24"/>
        </w:rPr>
        <w:t>сельского поселения</w:t>
      </w:r>
      <w:r w:rsidR="007A4EE9">
        <w:rPr>
          <w:bCs/>
          <w:sz w:val="24"/>
          <w:szCs w:val="24"/>
        </w:rPr>
        <w:t>:</w:t>
      </w:r>
    </w:p>
    <w:p w:rsidR="000E40A6" w:rsidRPr="00E42F51" w:rsidRDefault="00E42F51" w:rsidP="00E42F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42F51">
        <w:rPr>
          <w:rFonts w:ascii="Arial" w:hAnsi="Arial" w:cs="Arial"/>
          <w:sz w:val="24"/>
          <w:szCs w:val="24"/>
        </w:rPr>
        <w:t xml:space="preserve">от  </w:t>
      </w:r>
      <w:r w:rsidR="00A17D74" w:rsidRPr="00A17D74">
        <w:rPr>
          <w:rFonts w:ascii="Arial" w:hAnsi="Arial" w:cs="Arial"/>
          <w:sz w:val="24"/>
          <w:szCs w:val="24"/>
        </w:rPr>
        <w:t xml:space="preserve">  «04 » и</w:t>
      </w:r>
      <w:r w:rsidR="00A17D74">
        <w:rPr>
          <w:rFonts w:ascii="Arial" w:hAnsi="Arial" w:cs="Arial"/>
          <w:sz w:val="24"/>
          <w:szCs w:val="24"/>
        </w:rPr>
        <w:t xml:space="preserve">юля 2023г </w:t>
      </w:r>
      <w:r w:rsidR="00A17D74" w:rsidRPr="00A17D74">
        <w:rPr>
          <w:rFonts w:ascii="Arial" w:hAnsi="Arial" w:cs="Arial"/>
          <w:sz w:val="24"/>
          <w:szCs w:val="24"/>
        </w:rPr>
        <w:t xml:space="preserve">№ 24 </w:t>
      </w:r>
      <w:r w:rsidR="000E40A6" w:rsidRPr="00E42F51">
        <w:rPr>
          <w:rFonts w:ascii="Arial" w:hAnsi="Arial" w:cs="Arial"/>
          <w:sz w:val="24"/>
          <w:szCs w:val="24"/>
        </w:rPr>
        <w:t>«</w:t>
      </w:r>
      <w:r w:rsidR="007A4EE9" w:rsidRPr="00E42F51">
        <w:rPr>
          <w:rFonts w:ascii="Arial" w:hAnsi="Arial" w:cs="Arial"/>
          <w:sz w:val="24"/>
          <w:szCs w:val="24"/>
        </w:rPr>
        <w:t xml:space="preserve">Об особом противопожарном режиме  на территории </w:t>
      </w:r>
      <w:r w:rsidR="000E16BF">
        <w:rPr>
          <w:rFonts w:ascii="Arial" w:hAnsi="Arial" w:cs="Arial"/>
          <w:bCs/>
          <w:color w:val="auto"/>
          <w:sz w:val="24"/>
          <w:szCs w:val="24"/>
        </w:rPr>
        <w:t>Краснооктябрьского</w:t>
      </w:r>
      <w:r w:rsidR="007A4EE9" w:rsidRPr="00E42F51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района»;</w:t>
      </w:r>
    </w:p>
    <w:p w:rsidR="007A4EE9" w:rsidRPr="000E40A6" w:rsidRDefault="007A4EE9" w:rsidP="00CC27AC">
      <w:pPr>
        <w:pStyle w:val="ConsPlusNormal"/>
        <w:ind w:firstLine="0"/>
        <w:jc w:val="both"/>
        <w:rPr>
          <w:sz w:val="24"/>
          <w:szCs w:val="24"/>
        </w:rPr>
      </w:pPr>
      <w:r w:rsidRPr="007A4EE9">
        <w:rPr>
          <w:sz w:val="24"/>
          <w:szCs w:val="24"/>
        </w:rPr>
        <w:t xml:space="preserve">          </w:t>
      </w:r>
    </w:p>
    <w:p w:rsidR="007B4C73" w:rsidRPr="0091610A" w:rsidRDefault="00CC27AC" w:rsidP="00CC27A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 </w:t>
      </w:r>
      <w:r w:rsidR="007B4C73"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3. Настоящее постановление </w:t>
      </w:r>
      <w:r w:rsidR="000E40A6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вступает в силу со дня его подписания и </w:t>
      </w:r>
      <w:r w:rsidR="007B4C73"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>подлежит обнародованию.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91610A">
        <w:rPr>
          <w:rFonts w:ascii="Arial" w:hAnsi="Arial" w:cs="Arial"/>
          <w:color w:val="auto"/>
          <w:sz w:val="24"/>
          <w:szCs w:val="24"/>
        </w:rPr>
        <w:t xml:space="preserve"> Глава</w:t>
      </w:r>
      <w:r w:rsidRPr="0091610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16BF">
        <w:rPr>
          <w:rFonts w:ascii="Arial" w:hAnsi="Arial" w:cs="Arial"/>
          <w:bCs/>
          <w:color w:val="auto"/>
          <w:sz w:val="24"/>
          <w:szCs w:val="24"/>
        </w:rPr>
        <w:t>Краснооктябрьского</w:t>
      </w: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91610A">
        <w:rPr>
          <w:rFonts w:ascii="Arial" w:hAnsi="Arial" w:cs="Arial"/>
          <w:color w:val="auto"/>
          <w:sz w:val="24"/>
          <w:szCs w:val="24"/>
        </w:rPr>
        <w:t xml:space="preserve"> </w:t>
      </w:r>
      <w:r w:rsidRPr="0091610A">
        <w:rPr>
          <w:rFonts w:ascii="Arial" w:hAnsi="Arial" w:cs="Arial"/>
          <w:bCs/>
          <w:color w:val="auto"/>
          <w:sz w:val="24"/>
          <w:szCs w:val="24"/>
        </w:rPr>
        <w:t xml:space="preserve">сельского поселения                                                                              </w:t>
      </w:r>
      <w:proofErr w:type="spellStart"/>
      <w:r w:rsidR="000E16BF">
        <w:rPr>
          <w:rFonts w:ascii="Arial" w:hAnsi="Arial" w:cs="Arial"/>
          <w:bCs/>
          <w:color w:val="auto"/>
          <w:sz w:val="24"/>
          <w:szCs w:val="24"/>
        </w:rPr>
        <w:t>В.В.Козловцев</w:t>
      </w:r>
      <w:proofErr w:type="spellEnd"/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91610A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sectPr w:rsidR="007B4C73" w:rsidSect="007B4C73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325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A6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C00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4A8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D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4E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024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B6B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2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C06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B6A33"/>
    <w:multiLevelType w:val="multilevel"/>
    <w:tmpl w:val="AE300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E330C7"/>
    <w:multiLevelType w:val="multilevel"/>
    <w:tmpl w:val="071E8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295"/>
    <w:rsid w:val="00000BA8"/>
    <w:rsid w:val="0000436A"/>
    <w:rsid w:val="00005A0C"/>
    <w:rsid w:val="0003161C"/>
    <w:rsid w:val="00072720"/>
    <w:rsid w:val="000E16BF"/>
    <w:rsid w:val="000E3EBD"/>
    <w:rsid w:val="000E40A6"/>
    <w:rsid w:val="000F6966"/>
    <w:rsid w:val="0012198B"/>
    <w:rsid w:val="001251EF"/>
    <w:rsid w:val="001256AE"/>
    <w:rsid w:val="001918E2"/>
    <w:rsid w:val="001B1D4E"/>
    <w:rsid w:val="001B5162"/>
    <w:rsid w:val="001B754C"/>
    <w:rsid w:val="001C3498"/>
    <w:rsid w:val="001F32B6"/>
    <w:rsid w:val="002548C5"/>
    <w:rsid w:val="00290A3C"/>
    <w:rsid w:val="002A125A"/>
    <w:rsid w:val="00305A1F"/>
    <w:rsid w:val="003579B7"/>
    <w:rsid w:val="003606F7"/>
    <w:rsid w:val="00375105"/>
    <w:rsid w:val="003E385F"/>
    <w:rsid w:val="003E4C94"/>
    <w:rsid w:val="00417C90"/>
    <w:rsid w:val="00424CF4"/>
    <w:rsid w:val="004668E6"/>
    <w:rsid w:val="00466F34"/>
    <w:rsid w:val="00483C4E"/>
    <w:rsid w:val="00484D3B"/>
    <w:rsid w:val="004D2220"/>
    <w:rsid w:val="004E30D4"/>
    <w:rsid w:val="004F2B32"/>
    <w:rsid w:val="004F328E"/>
    <w:rsid w:val="005A6561"/>
    <w:rsid w:val="005C5EFF"/>
    <w:rsid w:val="005D04DA"/>
    <w:rsid w:val="005D2E62"/>
    <w:rsid w:val="005E0295"/>
    <w:rsid w:val="005E6AE1"/>
    <w:rsid w:val="00601796"/>
    <w:rsid w:val="0062441E"/>
    <w:rsid w:val="006406EB"/>
    <w:rsid w:val="00672861"/>
    <w:rsid w:val="006D71A6"/>
    <w:rsid w:val="006F7053"/>
    <w:rsid w:val="00713131"/>
    <w:rsid w:val="00753951"/>
    <w:rsid w:val="007A4EE9"/>
    <w:rsid w:val="007B4C73"/>
    <w:rsid w:val="007C3F0B"/>
    <w:rsid w:val="007D07D5"/>
    <w:rsid w:val="007F0C6E"/>
    <w:rsid w:val="00803046"/>
    <w:rsid w:val="008227AB"/>
    <w:rsid w:val="00842010"/>
    <w:rsid w:val="00861C97"/>
    <w:rsid w:val="00875675"/>
    <w:rsid w:val="008D0DD7"/>
    <w:rsid w:val="0091370F"/>
    <w:rsid w:val="00920D40"/>
    <w:rsid w:val="00923B40"/>
    <w:rsid w:val="00932611"/>
    <w:rsid w:val="00942E82"/>
    <w:rsid w:val="00945685"/>
    <w:rsid w:val="009549B1"/>
    <w:rsid w:val="009574A7"/>
    <w:rsid w:val="00962BC5"/>
    <w:rsid w:val="00967438"/>
    <w:rsid w:val="009849A5"/>
    <w:rsid w:val="00992EC3"/>
    <w:rsid w:val="009A1F6D"/>
    <w:rsid w:val="009D75D6"/>
    <w:rsid w:val="009E7BEB"/>
    <w:rsid w:val="00A17D74"/>
    <w:rsid w:val="00A44C50"/>
    <w:rsid w:val="00A82B80"/>
    <w:rsid w:val="00A860B5"/>
    <w:rsid w:val="00AA26D5"/>
    <w:rsid w:val="00AD77BA"/>
    <w:rsid w:val="00AD7F00"/>
    <w:rsid w:val="00B5373D"/>
    <w:rsid w:val="00B9028E"/>
    <w:rsid w:val="00BF47D8"/>
    <w:rsid w:val="00C0748F"/>
    <w:rsid w:val="00C12FDA"/>
    <w:rsid w:val="00C17990"/>
    <w:rsid w:val="00C3356C"/>
    <w:rsid w:val="00C85DBE"/>
    <w:rsid w:val="00CA1B5E"/>
    <w:rsid w:val="00CC27AC"/>
    <w:rsid w:val="00CE663C"/>
    <w:rsid w:val="00CF3067"/>
    <w:rsid w:val="00D01494"/>
    <w:rsid w:val="00D05CC2"/>
    <w:rsid w:val="00D079C8"/>
    <w:rsid w:val="00D231B9"/>
    <w:rsid w:val="00D550B6"/>
    <w:rsid w:val="00D83AA9"/>
    <w:rsid w:val="00DC2EC7"/>
    <w:rsid w:val="00DF7237"/>
    <w:rsid w:val="00DF7BE9"/>
    <w:rsid w:val="00E00348"/>
    <w:rsid w:val="00E106D6"/>
    <w:rsid w:val="00E41DFF"/>
    <w:rsid w:val="00E42F51"/>
    <w:rsid w:val="00E8785C"/>
    <w:rsid w:val="00EC7958"/>
    <w:rsid w:val="00ED1BDB"/>
    <w:rsid w:val="00F1277B"/>
    <w:rsid w:val="00FD453B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83C4E"/>
    <w:pPr>
      <w:keepNext/>
      <w:outlineLvl w:val="0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0295"/>
  </w:style>
  <w:style w:type="paragraph" w:customStyle="1" w:styleId="ConsPlusNonformat">
    <w:name w:val="ConsPlusNonformat"/>
    <w:rsid w:val="005E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02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5E02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0295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E0295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668E6"/>
  </w:style>
  <w:style w:type="paragraph" w:styleId="a5">
    <w:name w:val="List Paragraph"/>
    <w:basedOn w:val="a"/>
    <w:uiPriority w:val="34"/>
    <w:qFormat/>
    <w:rsid w:val="004668E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4E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30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E30D4"/>
    <w:rPr>
      <w:sz w:val="22"/>
      <w:szCs w:val="22"/>
      <w:lang w:eastAsia="en-US"/>
    </w:rPr>
  </w:style>
  <w:style w:type="paragraph" w:styleId="a9">
    <w:name w:val="footer"/>
    <w:basedOn w:val="a"/>
    <w:link w:val="aa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E30D4"/>
    <w:rPr>
      <w:sz w:val="22"/>
      <w:szCs w:val="22"/>
      <w:lang w:eastAsia="en-US"/>
    </w:rPr>
  </w:style>
  <w:style w:type="character" w:styleId="ab">
    <w:name w:val="Hyperlink"/>
    <w:rsid w:val="004E30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51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251EF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0072C-179C-499B-BEBF-495F151D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1532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7864446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7864446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524381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consultantplus://offline/main?base=LAW;n=34086;fld=134;dst=100013</vt:lpwstr>
      </vt:variant>
      <vt:variant>
        <vt:lpwstr/>
      </vt:variant>
      <vt:variant>
        <vt:i4>589910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consultantplus://offline/main?base=LAW;n=96927;fld=134;dst=100323</vt:lpwstr>
      </vt:variant>
      <vt:variant>
        <vt:lpwstr/>
      </vt:variant>
      <vt:variant>
        <vt:i4>720981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consultantplus://offline/main?base=LAW;n=96927;fld=134;dst=100008</vt:lpwstr>
      </vt:variant>
      <vt:variant>
        <vt:lpwstr/>
      </vt:variant>
      <vt:variant>
        <vt:i4>131094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consultantplus://offline/main?base=RLAW180;n=60474;fld=134;dst=100215</vt:lpwstr>
      </vt:variant>
      <vt:variant>
        <vt:lpwstr/>
      </vt:variant>
      <vt:variant>
        <vt:i4>65558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consultantplus://offline/main?base=RLAW180;n=60474;fld=134;dst=100221</vt:lpwstr>
      </vt:variant>
      <vt:variant>
        <vt:lpwstr/>
      </vt:variant>
      <vt:variant>
        <vt:i4>8257655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8257655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consultantplus://offline/main?base=RLAW180;n=60474;fld=134;dst=100055</vt:lpwstr>
      </vt:variant>
      <vt:variant>
        <vt:lpwstr/>
      </vt:variant>
      <vt:variant>
        <vt:i4>8257655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consultantplus://offline/main?base=LAW;n=112715;fld=134;dst=3145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consultantplus://offline/main?base=LAW;n=110218;fld=134;dst=101296</vt:lpwstr>
      </vt:variant>
      <vt:variant>
        <vt:lpwstr/>
      </vt:variant>
      <vt:variant>
        <vt:i4>3604579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consultantplus://offline/main?base=LAW;n=110218;fld=134;dst=101322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consultantplus://offline/main?base=RLAW180;n=60474;fld=134;dst=100011</vt:lpwstr>
      </vt:variant>
      <vt:variant>
        <vt:lpwstr/>
      </vt:variant>
      <vt:variant>
        <vt:i4>8257655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consultantplus://offline/main?base=LAW;n=115133;fld=134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consultantplus://offline/main?base=LAW;n=114685;fld=134;dst=100237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14</cp:revision>
  <cp:lastPrinted>2023-09-25T11:13:00Z</cp:lastPrinted>
  <dcterms:created xsi:type="dcterms:W3CDTF">2015-11-09T06:14:00Z</dcterms:created>
  <dcterms:modified xsi:type="dcterms:W3CDTF">2023-10-11T11:49:00Z</dcterms:modified>
</cp:coreProperties>
</file>