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DC" w:rsidRPr="00994994" w:rsidRDefault="00C732DC" w:rsidP="00994994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994994">
        <w:rPr>
          <w:rFonts w:ascii="Times New Roman" w:hAnsi="Times New Roman" w:cs="Times New Roman"/>
          <w:bCs/>
          <w:sz w:val="28"/>
          <w:szCs w:val="28"/>
        </w:rPr>
        <w:t>Приложение к письму</w:t>
      </w:r>
    </w:p>
    <w:p w:rsidR="00C732DC" w:rsidRPr="00994994" w:rsidRDefault="00C732DC" w:rsidP="00994994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994994">
        <w:rPr>
          <w:rFonts w:ascii="Times New Roman" w:hAnsi="Times New Roman" w:cs="Times New Roman"/>
          <w:bCs/>
          <w:sz w:val="28"/>
          <w:szCs w:val="28"/>
        </w:rPr>
        <w:t>от                       №</w:t>
      </w:r>
    </w:p>
    <w:p w:rsidR="00C732DC" w:rsidRPr="00994994" w:rsidRDefault="00C732DC" w:rsidP="0033080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807" w:rsidRPr="00994994" w:rsidRDefault="00C732DC" w:rsidP="00E223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4994">
        <w:rPr>
          <w:rFonts w:ascii="Times New Roman" w:hAnsi="Times New Roman" w:cs="Times New Roman"/>
          <w:bCs/>
          <w:sz w:val="28"/>
          <w:szCs w:val="28"/>
        </w:rPr>
        <w:t>МЕТОДИЧЕСКИЕ РЕКОМЕНДАЦИИ</w:t>
      </w:r>
      <w:r w:rsidR="0031626C" w:rsidRPr="009949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32DC" w:rsidRDefault="00C732DC" w:rsidP="00E223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2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 проведению торжественных мероприятий, посвященных 79-летию </w:t>
      </w:r>
      <w:r w:rsidRPr="00994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br/>
      </w:r>
      <w:r w:rsidRPr="00C732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со Дня Победы в Великой Отечественной войне в рамках проведения всероссийской акции </w:t>
      </w:r>
      <w:r w:rsidR="0099499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C732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Бессмертный полк</w:t>
      </w:r>
      <w:r w:rsidR="0099499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E22301" w:rsidRPr="00C732DC" w:rsidRDefault="00E22301" w:rsidP="00E223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850DCE" w:rsidRPr="00994994" w:rsidRDefault="00994994" w:rsidP="0099499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850DCE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Стена Памяти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7158CD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предприятиях, в </w:t>
      </w:r>
      <w:r w:rsidR="00C732DC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организациях и учреждениях</w:t>
      </w:r>
      <w:r w:rsidR="00850DCE" w:rsidRPr="00994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850DCE" w:rsidRPr="00994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732DC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организациях, </w:t>
      </w:r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учреждениях, на предприятиях в помещениях массового пребывания работников, а также в образовательных учреждениях предлагается установить 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Стены памяти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</w:t>
      </w:r>
      <w:r w:rsidR="00C732DC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работник, служащий, школьник или студент может прикрепить портрет своего ветерана в формате А5, изготовленный с помощью конструктора </w:t>
      </w:r>
      <w:proofErr w:type="spellStart"/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штендеров</w:t>
      </w:r>
      <w:proofErr w:type="spellEnd"/>
      <w:r w:rsidR="00850DCE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Бессмертного полка России, указав его ФИО и годы жизни </w:t>
      </w:r>
      <w:hyperlink r:id="rId7" w:history="1">
        <w:r w:rsidR="00850DCE" w:rsidRPr="00994994">
          <w:rPr>
            <w:rStyle w:val="a5"/>
            <w:rFonts w:ascii="Times New Roman" w:hAnsi="Times New Roman" w:cs="Times New Roman"/>
            <w:color w:val="FF5722"/>
            <w:sz w:val="28"/>
            <w:szCs w:val="28"/>
            <w:bdr w:val="none" w:sz="0" w:space="0" w:color="auto" w:frame="1"/>
            <w:shd w:val="clear" w:color="auto" w:fill="FFFFFF"/>
          </w:rPr>
          <w:t>https://www.polkrf.ru/shtender</w:t>
        </w:r>
      </w:hyperlink>
      <w:r w:rsidR="00850DCE" w:rsidRPr="009949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3571C" w:rsidRPr="00994994" w:rsidRDefault="00994994" w:rsidP="0099499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Посты о своих героях.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3D5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</w:t>
      </w:r>
      <w:r w:rsidR="0042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A65039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пользователям социальных сетей в День Победы заменить свои </w:t>
      </w:r>
      <w:proofErr w:type="spellStart"/>
      <w:r w:rsidR="00A65039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аватары</w:t>
      </w:r>
      <w:proofErr w:type="spellEnd"/>
      <w:r w:rsidR="00A65039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портреты участников Великой Отечественной войны, тружеников тыла или участников специальной военной операции, и написать посты о своих героях с </w:t>
      </w:r>
      <w:proofErr w:type="spellStart"/>
      <w:r w:rsidR="00A65039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хэштегом</w:t>
      </w:r>
      <w:proofErr w:type="spellEnd"/>
      <w:r w:rsidR="00A65039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="00A65039" w:rsidRPr="00994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нашБессмертныйполк</w:t>
      </w:r>
      <w:proofErr w:type="spellEnd"/>
      <w:r w:rsidR="00A65039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E05" w:rsidRPr="00994994" w:rsidRDefault="004233D5" w:rsidP="0099499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63B24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Бессмертный полк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63B24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личном транспорте</w:t>
      </w:r>
      <w:r w:rsidR="00C63B24" w:rsidRPr="0099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авт</w:t>
      </w:r>
      <w:proofErr w:type="gramStart"/>
      <w:r w:rsidR="00C63B24" w:rsidRPr="0099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о-</w:t>
      </w:r>
      <w:proofErr w:type="gramEnd"/>
      <w:r w:rsidR="00C63B24" w:rsidRPr="0099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мотопробеги </w:t>
      </w:r>
      <w:r w:rsidR="0099499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63B24" w:rsidRPr="0099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Бессмертного полка</w:t>
      </w:r>
      <w:r w:rsidR="0099499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63B24" w:rsidRPr="0099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63B2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участнику Акции </w:t>
      </w:r>
      <w:r w:rsidR="00C63B2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распечатать и разместить портрет </w:t>
      </w:r>
      <w:r w:rsidR="00E2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героя </w:t>
      </w:r>
      <w:r w:rsidR="00C63B24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заднем боковом стекле с левой стороны своего автомобиля. Главное условие – фото не должно мешать обзору водителя.</w:t>
      </w:r>
    </w:p>
    <w:p w:rsidR="002C5432" w:rsidRPr="00994994" w:rsidRDefault="002C5432" w:rsidP="0099499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Изготовление рамки с фотографией и именем героя для размещения на одежде, на </w:t>
      </w:r>
      <w:proofErr w:type="spellStart"/>
      <w:r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аватарке</w:t>
      </w:r>
      <w:proofErr w:type="spellEnd"/>
      <w:r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в социальных сетях</w:t>
      </w:r>
      <w:r w:rsidRPr="00994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607B4" w:rsidRPr="00994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Портрет своего Героя – участника Великой Отечественной войны, труженика тыла или участника специальной военной операции (обязательно с символикой мероприятия), указав ФИО героя можно сделать через </w:t>
      </w:r>
      <w:proofErr w:type="spellStart"/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онлайн-конструктор</w:t>
      </w:r>
      <w:proofErr w:type="spellEnd"/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Бессмертного полка России.</w:t>
      </w:r>
      <w:r w:rsidRPr="00994994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994994">
          <w:rPr>
            <w:rStyle w:val="a5"/>
            <w:rFonts w:ascii="Times New Roman" w:hAnsi="Times New Roman" w:cs="Times New Roman"/>
            <w:color w:val="FF5722"/>
            <w:sz w:val="28"/>
            <w:szCs w:val="28"/>
            <w:u w:val="none"/>
            <w:bdr w:val="none" w:sz="0" w:space="0" w:color="auto" w:frame="1"/>
          </w:rPr>
          <w:t>https://www.polkrf.ru/shtender</w:t>
        </w:r>
      </w:hyperlink>
      <w:r w:rsidRPr="00994994">
        <w:rPr>
          <w:rFonts w:ascii="Times New Roman" w:hAnsi="Times New Roman" w:cs="Times New Roman"/>
          <w:sz w:val="28"/>
          <w:szCs w:val="28"/>
        </w:rPr>
        <w:t> .</w:t>
      </w:r>
    </w:p>
    <w:p w:rsidR="00E22301" w:rsidRDefault="00E262C0" w:rsidP="0099499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Бессмертный полк: трансляции портретов ветеранов</w:t>
      </w:r>
      <w:r w:rsidRPr="009949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E223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9</w:t>
      </w:r>
      <w:r w:rsidRPr="00994994">
        <w:rPr>
          <w:rFonts w:ascii="Times New Roman" w:hAnsi="Times New Roman" w:cs="Times New Roman"/>
          <w:sz w:val="28"/>
          <w:szCs w:val="28"/>
        </w:rPr>
        <w:t xml:space="preserve"> 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 и в День Победы наших Победителей снова будут с нами. В этот раз они будут смотреть на нас, своих потомков, с</w:t>
      </w:r>
      <w:r w:rsidR="00E2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экранов, расположенных в организациях, учреждениях, предприятиях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E2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редлагается организовать трансляцию видеоряда с портретам</w:t>
      </w:r>
      <w:r w:rsidR="00E2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ветеранов на экранах, расположенных в организациях, учреждениях, предприятиях</w:t>
      </w:r>
      <w:r w:rsidR="00E22301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D1283F" w:rsidRPr="00994994" w:rsidRDefault="004233D5" w:rsidP="0099499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A528E3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Портрет героя на одежде</w:t>
      </w:r>
      <w:r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A528E3" w:rsidRPr="00994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A528E3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можно сделать каждому: появилась хорошая традиция делать футболки и в них выходить целыми семьями на прогулки, многие бережно их хранят с прошлого года. Кроме того, чтобы красиво оформить фотографию, можно зайти на сайт </w:t>
      </w:r>
      <w:proofErr w:type="spellStart"/>
      <w:r w:rsidR="00A528E3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polkrf.ru</w:t>
      </w:r>
      <w:proofErr w:type="spellEnd"/>
      <w:r w:rsidR="00A528E3" w:rsidRPr="0099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воспользоваться конструктором - подобрать фон, вписать данные героев, отметить, что ветеран был тружеником тыла или партизаном.</w:t>
      </w:r>
    </w:p>
    <w:p w:rsidR="00FD1D6C" w:rsidRPr="00994994" w:rsidRDefault="00FD1D6C" w:rsidP="00994994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D1D6C" w:rsidRPr="00994994" w:rsidSect="00E22301">
      <w:headerReference w:type="default" r:id="rId9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FB" w:rsidRDefault="00275AFB" w:rsidP="00994994">
      <w:pPr>
        <w:spacing w:after="0" w:line="240" w:lineRule="auto"/>
      </w:pPr>
      <w:r>
        <w:separator/>
      </w:r>
    </w:p>
  </w:endnote>
  <w:endnote w:type="continuationSeparator" w:id="0">
    <w:p w:rsidR="00275AFB" w:rsidRDefault="00275AFB" w:rsidP="0099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FB" w:rsidRDefault="00275AFB" w:rsidP="00994994">
      <w:pPr>
        <w:spacing w:after="0" w:line="240" w:lineRule="auto"/>
      </w:pPr>
      <w:r>
        <w:separator/>
      </w:r>
    </w:p>
  </w:footnote>
  <w:footnote w:type="continuationSeparator" w:id="0">
    <w:p w:rsidR="00275AFB" w:rsidRDefault="00275AFB" w:rsidP="0099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578420"/>
      <w:docPartObj>
        <w:docPartGallery w:val="Page Numbers (Top of Page)"/>
        <w:docPartUnique/>
      </w:docPartObj>
    </w:sdtPr>
    <w:sdtContent>
      <w:p w:rsidR="00994994" w:rsidRDefault="00E70073">
        <w:pPr>
          <w:pStyle w:val="a6"/>
          <w:jc w:val="center"/>
        </w:pPr>
        <w:r>
          <w:fldChar w:fldCharType="begin"/>
        </w:r>
        <w:r w:rsidR="00994994">
          <w:instrText>PAGE   \* MERGEFORMAT</w:instrText>
        </w:r>
        <w:r>
          <w:fldChar w:fldCharType="separate"/>
        </w:r>
        <w:r w:rsidR="00E22301">
          <w:rPr>
            <w:noProof/>
          </w:rPr>
          <w:t>2</w:t>
        </w:r>
        <w:r>
          <w:fldChar w:fldCharType="end"/>
        </w:r>
      </w:p>
    </w:sdtContent>
  </w:sdt>
  <w:p w:rsidR="00994994" w:rsidRDefault="009949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97A"/>
    <w:multiLevelType w:val="hybridMultilevel"/>
    <w:tmpl w:val="83442970"/>
    <w:lvl w:ilvl="0" w:tplc="9486867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0A1"/>
    <w:multiLevelType w:val="multilevel"/>
    <w:tmpl w:val="E2E8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0BD7D5F"/>
    <w:multiLevelType w:val="hybridMultilevel"/>
    <w:tmpl w:val="21D40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5C46FF"/>
    <w:multiLevelType w:val="hybridMultilevel"/>
    <w:tmpl w:val="3DA2E8D0"/>
    <w:lvl w:ilvl="0" w:tplc="BB1EF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748"/>
    <w:rsid w:val="00020B55"/>
    <w:rsid w:val="00046284"/>
    <w:rsid w:val="00062E7F"/>
    <w:rsid w:val="0009226A"/>
    <w:rsid w:val="000B012C"/>
    <w:rsid w:val="000C5901"/>
    <w:rsid w:val="001108AC"/>
    <w:rsid w:val="0019139D"/>
    <w:rsid w:val="001A2F6C"/>
    <w:rsid w:val="001A658E"/>
    <w:rsid w:val="001C7312"/>
    <w:rsid w:val="001D08FF"/>
    <w:rsid w:val="001F337A"/>
    <w:rsid w:val="00211F08"/>
    <w:rsid w:val="0026053B"/>
    <w:rsid w:val="0026446D"/>
    <w:rsid w:val="00275AFB"/>
    <w:rsid w:val="00281BCD"/>
    <w:rsid w:val="002C5432"/>
    <w:rsid w:val="0031626C"/>
    <w:rsid w:val="00330807"/>
    <w:rsid w:val="0037332C"/>
    <w:rsid w:val="0040081D"/>
    <w:rsid w:val="004233D5"/>
    <w:rsid w:val="0047434C"/>
    <w:rsid w:val="005033A7"/>
    <w:rsid w:val="00506A90"/>
    <w:rsid w:val="005205FE"/>
    <w:rsid w:val="005424C5"/>
    <w:rsid w:val="00544BDC"/>
    <w:rsid w:val="005736F5"/>
    <w:rsid w:val="00584920"/>
    <w:rsid w:val="005952E5"/>
    <w:rsid w:val="005A1EC7"/>
    <w:rsid w:val="005B1CB7"/>
    <w:rsid w:val="005E3345"/>
    <w:rsid w:val="00603126"/>
    <w:rsid w:val="00610CBD"/>
    <w:rsid w:val="00652C7B"/>
    <w:rsid w:val="006B3FA7"/>
    <w:rsid w:val="007158CD"/>
    <w:rsid w:val="00722BA5"/>
    <w:rsid w:val="0074149F"/>
    <w:rsid w:val="0076073A"/>
    <w:rsid w:val="007607B4"/>
    <w:rsid w:val="00762107"/>
    <w:rsid w:val="007856FB"/>
    <w:rsid w:val="007949A8"/>
    <w:rsid w:val="007A7C4C"/>
    <w:rsid w:val="00812609"/>
    <w:rsid w:val="00850DCE"/>
    <w:rsid w:val="008A5B76"/>
    <w:rsid w:val="008C3163"/>
    <w:rsid w:val="00920748"/>
    <w:rsid w:val="00944156"/>
    <w:rsid w:val="00963290"/>
    <w:rsid w:val="009710DF"/>
    <w:rsid w:val="00994994"/>
    <w:rsid w:val="00997BEA"/>
    <w:rsid w:val="009F0385"/>
    <w:rsid w:val="009F623F"/>
    <w:rsid w:val="00A032D3"/>
    <w:rsid w:val="00A30487"/>
    <w:rsid w:val="00A528E3"/>
    <w:rsid w:val="00A65039"/>
    <w:rsid w:val="00A65598"/>
    <w:rsid w:val="00AB159F"/>
    <w:rsid w:val="00AD7232"/>
    <w:rsid w:val="00B2429C"/>
    <w:rsid w:val="00B43B9E"/>
    <w:rsid w:val="00B440FD"/>
    <w:rsid w:val="00BC46B9"/>
    <w:rsid w:val="00BC6C1E"/>
    <w:rsid w:val="00C21152"/>
    <w:rsid w:val="00C31DA2"/>
    <w:rsid w:val="00C33314"/>
    <w:rsid w:val="00C34D61"/>
    <w:rsid w:val="00C3571C"/>
    <w:rsid w:val="00C47E05"/>
    <w:rsid w:val="00C63B24"/>
    <w:rsid w:val="00C732DC"/>
    <w:rsid w:val="00C90291"/>
    <w:rsid w:val="00CB3B76"/>
    <w:rsid w:val="00CD3F84"/>
    <w:rsid w:val="00D11932"/>
    <w:rsid w:val="00D1283F"/>
    <w:rsid w:val="00D14D90"/>
    <w:rsid w:val="00D27CFC"/>
    <w:rsid w:val="00D4231F"/>
    <w:rsid w:val="00DA6FB8"/>
    <w:rsid w:val="00E110E2"/>
    <w:rsid w:val="00E22301"/>
    <w:rsid w:val="00E262C0"/>
    <w:rsid w:val="00E70073"/>
    <w:rsid w:val="00E97B0C"/>
    <w:rsid w:val="00EA2C4A"/>
    <w:rsid w:val="00EA6F65"/>
    <w:rsid w:val="00EB0483"/>
    <w:rsid w:val="00EB2614"/>
    <w:rsid w:val="00F0164D"/>
    <w:rsid w:val="00F16BA4"/>
    <w:rsid w:val="00F20B7C"/>
    <w:rsid w:val="00F24D0B"/>
    <w:rsid w:val="00FA1795"/>
    <w:rsid w:val="00FB28B6"/>
    <w:rsid w:val="00FD1D6C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73"/>
  </w:style>
  <w:style w:type="paragraph" w:styleId="1">
    <w:name w:val="heading 1"/>
    <w:basedOn w:val="a"/>
    <w:link w:val="10"/>
    <w:uiPriority w:val="9"/>
    <w:qFormat/>
    <w:rsid w:val="00AB1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1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54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1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F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F08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F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F08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994"/>
  </w:style>
  <w:style w:type="paragraph" w:styleId="a8">
    <w:name w:val="footer"/>
    <w:basedOn w:val="a"/>
    <w:link w:val="a9"/>
    <w:uiPriority w:val="99"/>
    <w:unhideWhenUsed/>
    <w:rsid w:val="0099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994"/>
  </w:style>
  <w:style w:type="paragraph" w:styleId="aa">
    <w:name w:val="Balloon Text"/>
    <w:basedOn w:val="a"/>
    <w:link w:val="ab"/>
    <w:uiPriority w:val="99"/>
    <w:semiHidden/>
    <w:unhideWhenUsed/>
    <w:rsid w:val="0099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7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2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6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4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7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krf.ru/shte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krf.ru/shte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AV_Smirnova</cp:lastModifiedBy>
  <cp:revision>2</cp:revision>
  <cp:lastPrinted>2024-04-27T12:48:00Z</cp:lastPrinted>
  <dcterms:created xsi:type="dcterms:W3CDTF">2024-04-27T13:14:00Z</dcterms:created>
  <dcterms:modified xsi:type="dcterms:W3CDTF">2024-04-27T13:14:00Z</dcterms:modified>
</cp:coreProperties>
</file>