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№ 3</w:t>
      </w:r>
    </w:p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обсуждения</w:t>
      </w:r>
      <w:r w:rsidRPr="005C29EE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5C29EE">
        <w:rPr>
          <w:rFonts w:ascii="Arial" w:hAnsi="Arial" w:cs="Arial"/>
          <w:b/>
          <w:color w:val="010101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5C29EE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 вреда (ущерба) охраняемым законом ценностям на 202</w:t>
      </w:r>
      <w:r w:rsidR="00957FEB">
        <w:rPr>
          <w:rFonts w:ascii="Arial" w:hAnsi="Arial" w:cs="Arial"/>
          <w:b/>
          <w:color w:val="010101"/>
          <w:sz w:val="24"/>
          <w:szCs w:val="24"/>
          <w:lang w:eastAsia="ru-RU"/>
        </w:rPr>
        <w:t>5</w:t>
      </w:r>
      <w:r w:rsidRPr="005C29EE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год </w:t>
      </w:r>
      <w:r w:rsidRPr="005C29EE">
        <w:rPr>
          <w:rFonts w:ascii="Arial" w:hAnsi="Arial" w:cs="Arial"/>
          <w:b/>
          <w:sz w:val="24"/>
          <w:szCs w:val="24"/>
        </w:rPr>
        <w:t xml:space="preserve">в сфере муниципального жилищного контроля  на территории  </w:t>
      </w:r>
      <w:r w:rsidR="00F67098">
        <w:rPr>
          <w:rFonts w:ascii="Arial" w:hAnsi="Arial" w:cs="Arial"/>
          <w:b/>
          <w:sz w:val="24"/>
          <w:szCs w:val="24"/>
        </w:rPr>
        <w:t xml:space="preserve">Краснооктябрьского </w:t>
      </w:r>
      <w:r w:rsidRPr="005C29EE">
        <w:rPr>
          <w:rFonts w:ascii="Arial" w:hAnsi="Arial" w:cs="Arial"/>
          <w:b/>
          <w:sz w:val="24"/>
          <w:szCs w:val="24"/>
        </w:rPr>
        <w:t>сельского поселения Алексеевского муниципального района Волгоградской области</w:t>
      </w:r>
    </w:p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140DC" w:rsidRPr="005C29EE" w:rsidRDefault="006140DC" w:rsidP="005C29EE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</w:t>
      </w:r>
      <w:r w:rsidR="00957FE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.09.202</w:t>
      </w:r>
      <w:r w:rsidR="00957F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</w:t>
      </w:r>
      <w:bookmarkStart w:id="0" w:name="_GoBack"/>
      <w:bookmarkEnd w:id="0"/>
    </w:p>
    <w:p w:rsidR="006140DC" w:rsidRPr="002D6CC0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6140DC" w:rsidRPr="002D6CC0" w:rsidRDefault="006140DC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proofErr w:type="gramStart"/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F67098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</w:t>
      </w:r>
      <w:r w:rsidR="00957FE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няемым законом ценностям на 202</w:t>
      </w:r>
      <w:r w:rsidR="00957FEB">
        <w:rPr>
          <w:rFonts w:ascii="Arial" w:hAnsi="Arial" w:cs="Arial"/>
          <w:color w:val="010101"/>
          <w:sz w:val="24"/>
          <w:szCs w:val="24"/>
          <w:lang w:eastAsia="ru-RU"/>
        </w:rPr>
        <w:t>5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год </w:t>
      </w:r>
      <w:r w:rsidRPr="002D6CC0">
        <w:rPr>
          <w:rFonts w:ascii="Arial" w:hAnsi="Arial" w:cs="Arial"/>
          <w:sz w:val="24"/>
          <w:szCs w:val="24"/>
        </w:rPr>
        <w:t>в сфере</w:t>
      </w:r>
      <w:proofErr w:type="gramEnd"/>
      <w:r w:rsidRPr="002D6CC0">
        <w:rPr>
          <w:rFonts w:ascii="Arial" w:hAnsi="Arial" w:cs="Arial"/>
          <w:sz w:val="24"/>
          <w:szCs w:val="24"/>
        </w:rPr>
        <w:t xml:space="preserve"> муниципального жилищного контроля  на территории  </w:t>
      </w:r>
      <w:r w:rsidR="00F67098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Pr="002D6CC0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2D6CC0">
        <w:rPr>
          <w:rFonts w:ascii="Arial" w:hAnsi="Arial" w:cs="Arial"/>
          <w:color w:val="000000"/>
          <w:sz w:val="24"/>
          <w:szCs w:val="24"/>
        </w:rPr>
        <w:t>,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F67098" w:rsidRPr="00F50053" w:rsidRDefault="00F67098" w:rsidP="00F67098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 </w:t>
      </w:r>
      <w:r w:rsidRPr="00F21A2B">
        <w:rPr>
          <w:rFonts w:ascii="Arial" w:hAnsi="Arial" w:cs="Arial"/>
          <w:color w:val="3041C0"/>
          <w:spacing w:val="5"/>
          <w:sz w:val="24"/>
          <w:szCs w:val="24"/>
        </w:rPr>
        <w:t>http://краснооктябрьское34.рф/</w:t>
      </w:r>
      <w:r w:rsidRPr="00F21A2B">
        <w:rPr>
          <w:rFonts w:ascii="Arial" w:hAnsi="Arial" w:cs="Arial"/>
          <w:color w:val="3041C0"/>
          <w:sz w:val="24"/>
          <w:szCs w:val="24"/>
        </w:rPr>
        <w:t>.</w:t>
      </w:r>
      <w:r w:rsidRPr="00604BFE">
        <w:rPr>
          <w:rFonts w:ascii="Arial" w:hAnsi="Arial" w:cs="Arial"/>
          <w:sz w:val="24"/>
          <w:szCs w:val="24"/>
        </w:rPr>
        <w:t>,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в разделе «Проекты Постановлений».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F67098" w:rsidRPr="00F50053" w:rsidRDefault="00F67098" w:rsidP="00F67098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я с 01 октября по 01 ноября 202</w:t>
      </w:r>
      <w:r w:rsidR="00957FE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403249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Волгоградская область, Алексеевский район,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 403249,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Волгоградская область, Алексеевский район,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F67098" w:rsidRPr="001C5185" w:rsidRDefault="00F67098" w:rsidP="00F67098">
      <w:pPr>
        <w:shd w:val="clear" w:color="FFFFFF" w:fill="FFFFFF"/>
        <w:ind w:firstLine="0"/>
        <w:rPr>
          <w:rFonts w:ascii="Arial" w:hAnsi="Arial" w:cs="Arial"/>
          <w:sz w:val="24"/>
          <w:szCs w:val="24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письмом на адрес электронной почты:</w:t>
      </w:r>
      <w:r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hyperlink r:id="rId7" w:history="1"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Kr</w:t>
        </w:r>
        <w:r w:rsidRPr="00D6317C">
          <w:rPr>
            <w:rStyle w:val="af4"/>
            <w:rFonts w:ascii="Arial" w:hAnsi="Arial" w:cs="Arial"/>
            <w:sz w:val="24"/>
            <w:szCs w:val="24"/>
          </w:rPr>
          <w:t>.</w:t>
        </w:r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oktjabradm</w:t>
        </w:r>
        <w:r w:rsidRPr="00D6317C">
          <w:rPr>
            <w:rStyle w:val="af4"/>
            <w:rFonts w:ascii="Arial" w:hAnsi="Arial" w:cs="Arial"/>
            <w:sz w:val="24"/>
            <w:szCs w:val="24"/>
          </w:rPr>
          <w:t>@</w:t>
        </w:r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mail</w:t>
        </w:r>
        <w:r w:rsidRPr="00D6317C">
          <w:rPr>
            <w:rStyle w:val="af4"/>
            <w:rFonts w:ascii="Arial" w:hAnsi="Arial" w:cs="Arial"/>
            <w:sz w:val="24"/>
            <w:szCs w:val="24"/>
          </w:rPr>
          <w:t>.</w:t>
        </w:r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</w:hyperlink>
      <w:r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.</w:t>
      </w: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957FE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p w:rsidR="006140DC" w:rsidRPr="002D6CC0" w:rsidRDefault="006140DC" w:rsidP="00F67098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</w:p>
    <w:sectPr w:rsidR="006140DC" w:rsidRPr="002D6CC0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FE" w:rsidRDefault="00C370FE">
      <w:r>
        <w:separator/>
      </w:r>
    </w:p>
  </w:endnote>
  <w:endnote w:type="continuationSeparator" w:id="0">
    <w:p w:rsidR="00C370FE" w:rsidRDefault="00C3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FE" w:rsidRDefault="00C370FE">
      <w:r>
        <w:separator/>
      </w:r>
    </w:p>
  </w:footnote>
  <w:footnote w:type="continuationSeparator" w:id="0">
    <w:p w:rsidR="00C370FE" w:rsidRDefault="00C3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110342"/>
    <w:rsid w:val="00155F93"/>
    <w:rsid w:val="00182F54"/>
    <w:rsid w:val="001D4D9D"/>
    <w:rsid w:val="002D6CC0"/>
    <w:rsid w:val="00334718"/>
    <w:rsid w:val="003F3275"/>
    <w:rsid w:val="0050119E"/>
    <w:rsid w:val="005C29EE"/>
    <w:rsid w:val="005D6A47"/>
    <w:rsid w:val="006140DC"/>
    <w:rsid w:val="00736AB1"/>
    <w:rsid w:val="00763C1F"/>
    <w:rsid w:val="0076693F"/>
    <w:rsid w:val="00836EAB"/>
    <w:rsid w:val="008D29C0"/>
    <w:rsid w:val="00957FEB"/>
    <w:rsid w:val="009C0E6F"/>
    <w:rsid w:val="009F5792"/>
    <w:rsid w:val="00A12184"/>
    <w:rsid w:val="00AC23EC"/>
    <w:rsid w:val="00B5029F"/>
    <w:rsid w:val="00C01378"/>
    <w:rsid w:val="00C370FE"/>
    <w:rsid w:val="00C7752A"/>
    <w:rsid w:val="00CB19A3"/>
    <w:rsid w:val="00D9072D"/>
    <w:rsid w:val="00E50A0E"/>
    <w:rsid w:val="00E65598"/>
    <w:rsid w:val="00F1750B"/>
    <w:rsid w:val="00F67098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C01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basedOn w:val="a0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basedOn w:val="a0"/>
    <w:link w:val="1"/>
    <w:uiPriority w:val="99"/>
    <w:locked/>
    <w:rsid w:val="00C013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basedOn w:val="a0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oktjabr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1560</Characters>
  <Application>Microsoft Office Word</Application>
  <DocSecurity>0</DocSecurity>
  <Lines>13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15</cp:revision>
  <dcterms:created xsi:type="dcterms:W3CDTF">2021-11-11T08:12:00Z</dcterms:created>
  <dcterms:modified xsi:type="dcterms:W3CDTF">2024-09-26T05:26:00Z</dcterms:modified>
</cp:coreProperties>
</file>