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2EDD" w14:textId="77777777" w:rsidR="00974858" w:rsidRDefault="00974858">
      <w:pPr>
        <w:jc w:val="both"/>
        <w:rPr>
          <w:sz w:val="20"/>
        </w:rPr>
      </w:pPr>
      <w:bookmarkStart w:id="0" w:name="_GoBack"/>
      <w:bookmarkEnd w:id="0"/>
    </w:p>
    <w:p w14:paraId="056BC92D" w14:textId="44BD5C1A" w:rsidR="00974858" w:rsidRDefault="00716AEA">
      <w:pPr>
        <w:jc w:val="right"/>
        <w:outlineLvl w:val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</w:p>
    <w:p w14:paraId="1311849D" w14:textId="77777777" w:rsidR="00974858" w:rsidRDefault="00974858">
      <w:pPr>
        <w:jc w:val="center"/>
        <w:rPr>
          <w:szCs w:val="28"/>
        </w:rPr>
      </w:pPr>
    </w:p>
    <w:p w14:paraId="22193688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14:paraId="3C4DBB6D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участника конкурса в номинации </w:t>
      </w:r>
    </w:p>
    <w:p w14:paraId="0D1C0B09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"Торговля и потребительская кооперация,</w:t>
      </w:r>
    </w:p>
    <w:p w14:paraId="07E001DC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сфера обслуживания и услуг"</w:t>
      </w:r>
    </w:p>
    <w:p w14:paraId="37B40121" w14:textId="77777777" w:rsidR="00974858" w:rsidRDefault="00974858">
      <w:pPr>
        <w:jc w:val="both"/>
        <w:rPr>
          <w:szCs w:val="28"/>
        </w:rPr>
      </w:pPr>
    </w:p>
    <w:p w14:paraId="0F9C2F46" w14:textId="308F7DBA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 xml:space="preserve">Характеристика участника конкурса – организации (предприятия) или руководителя (менеджера, индивидуального предпринимателя) </w:t>
      </w:r>
      <w:r w:rsidR="002579CF">
        <w:rPr>
          <w:szCs w:val="28"/>
        </w:rPr>
        <w:t>–</w:t>
      </w:r>
      <w:r>
        <w:rPr>
          <w:szCs w:val="28"/>
        </w:rPr>
        <w:t xml:space="preserve">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14:paraId="75CE5390" w14:textId="77777777" w:rsidR="00974858" w:rsidRDefault="00974858">
      <w:pPr>
        <w:ind w:firstLine="770"/>
        <w:jc w:val="both"/>
        <w:rPr>
          <w:szCs w:val="28"/>
        </w:rPr>
      </w:pPr>
    </w:p>
    <w:p w14:paraId="0768B1EE" w14:textId="77777777" w:rsidR="00974858" w:rsidRDefault="00716AEA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14:paraId="567E994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14:paraId="51CA296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14:paraId="53A2551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14:paraId="15A82270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14:paraId="6E3DE18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14:paraId="5702C745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14:paraId="20A39562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14:paraId="3EA698FC" w14:textId="77777777" w:rsidR="00974858" w:rsidRDefault="00974858">
      <w:pPr>
        <w:ind w:firstLine="770"/>
        <w:jc w:val="both"/>
        <w:rPr>
          <w:szCs w:val="28"/>
        </w:rPr>
      </w:pPr>
    </w:p>
    <w:p w14:paraId="1847C0DC" w14:textId="20172103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>К характеристике участника конкурса требуется приложить электронную презентацию в виде фото</w:t>
      </w:r>
      <w:r w:rsidR="002579CF">
        <w:rPr>
          <w:szCs w:val="28"/>
        </w:rPr>
        <w:t>–</w:t>
      </w:r>
      <w:r>
        <w:rPr>
          <w:szCs w:val="28"/>
        </w:rPr>
        <w:t xml:space="preserve"> и видеоматериалов, характеризующих деятельность участника конкурса и дающих наглядное представление о его работе.</w:t>
      </w:r>
    </w:p>
    <w:p w14:paraId="13BE6C13" w14:textId="77777777" w:rsidR="00974858" w:rsidRDefault="00974858">
      <w:pPr>
        <w:ind w:firstLine="770"/>
        <w:jc w:val="both"/>
        <w:rPr>
          <w:szCs w:val="28"/>
        </w:rPr>
      </w:pPr>
    </w:p>
    <w:p w14:paraId="0B44D891" w14:textId="77777777" w:rsidR="00974858" w:rsidRDefault="00716AEA">
      <w:pPr>
        <w:ind w:firstLine="770"/>
        <w:jc w:val="both"/>
      </w:pPr>
      <w:r>
        <w:rPr>
          <w:szCs w:val="28"/>
        </w:rPr>
        <w:t xml:space="preserve">Характеристика подписывается главой или заместителем главы органа местного самоуправления региона, или участником конкурса. </w:t>
      </w:r>
    </w:p>
    <w:sectPr w:rsidR="00974858">
      <w:pgSz w:w="11906" w:h="16838"/>
      <w:pgMar w:top="284" w:right="1276" w:bottom="567" w:left="1559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58"/>
    <w:rsid w:val="00014525"/>
    <w:rsid w:val="002579CF"/>
    <w:rsid w:val="00716AEA"/>
    <w:rsid w:val="00974858"/>
    <w:rsid w:val="009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D66A"/>
  <w15:docId w15:val="{43FA0C58-1D86-4FBB-8748-5E22315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Салтыкова Ольга Валерьевна</dc:creator>
  <dc:description/>
  <cp:lastModifiedBy>Надежда</cp:lastModifiedBy>
  <cp:revision>2</cp:revision>
  <cp:lastPrinted>2024-01-26T07:37:00Z</cp:lastPrinted>
  <dcterms:created xsi:type="dcterms:W3CDTF">2024-01-26T07:42:00Z</dcterms:created>
  <dcterms:modified xsi:type="dcterms:W3CDTF">2024-01-26T07:42:00Z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