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FD" w:rsidRPr="00F8687B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8687B">
        <w:rPr>
          <w:rFonts w:ascii="Arial" w:hAnsi="Arial" w:cs="Arial"/>
          <w:b/>
          <w:sz w:val="24"/>
          <w:szCs w:val="24"/>
        </w:rPr>
        <w:t>АДМИНИСТРАЦИЯ</w:t>
      </w:r>
      <w:r w:rsidR="00275BFD" w:rsidRPr="00F8687B">
        <w:rPr>
          <w:rFonts w:ascii="Arial" w:hAnsi="Arial" w:cs="Arial"/>
          <w:b/>
          <w:sz w:val="24"/>
          <w:szCs w:val="24"/>
        </w:rPr>
        <w:t xml:space="preserve"> </w:t>
      </w:r>
    </w:p>
    <w:p w:rsidR="00D14DC6" w:rsidRPr="00F8687B" w:rsidRDefault="00275BFD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8687B">
        <w:rPr>
          <w:rFonts w:ascii="Arial" w:hAnsi="Arial" w:cs="Arial"/>
          <w:b/>
          <w:sz w:val="24"/>
          <w:szCs w:val="24"/>
        </w:rPr>
        <w:t>КРАСНООКТЯБРЬСКОГО СЕЛЬСКОГО ПОСЕЛЕНИЯ</w:t>
      </w:r>
    </w:p>
    <w:p w:rsidR="00D14DC6" w:rsidRPr="00F8687B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8687B">
        <w:rPr>
          <w:rFonts w:ascii="Arial" w:hAnsi="Arial" w:cs="Arial"/>
          <w:b/>
          <w:sz w:val="24"/>
          <w:szCs w:val="24"/>
        </w:rPr>
        <w:t>АЛЕКСЕЕВСКОГО  МУНИЦИПАЛЬНОГО РАЙОНА</w:t>
      </w:r>
    </w:p>
    <w:p w:rsidR="00D14DC6" w:rsidRPr="00F8687B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8687B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D14DC6" w:rsidRPr="00F8687B" w:rsidRDefault="00827077" w:rsidP="00D14DC6">
      <w:pPr>
        <w:jc w:val="center"/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095012" wp14:editId="6A51B2EE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DD24C2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6a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HFk&#10;/poYAgAANAQAAA4AAAAAAAAAAAAAAAAALgIAAGRycy9lMm9Eb2MueG1sUEsBAi0AFAAGAAgAAAAh&#10;AAwW4AXYAAAABgEAAA8AAAAAAAAAAAAAAAAAcg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D14DC6" w:rsidRPr="00F8687B" w:rsidRDefault="00D14DC6" w:rsidP="00D14DC6">
      <w:pPr>
        <w:jc w:val="center"/>
        <w:rPr>
          <w:rFonts w:ascii="Arial" w:hAnsi="Arial" w:cs="Arial"/>
          <w:b/>
          <w:sz w:val="24"/>
          <w:szCs w:val="24"/>
        </w:rPr>
      </w:pPr>
    </w:p>
    <w:p w:rsidR="00D14DC6" w:rsidRPr="00F8687B" w:rsidRDefault="00DB4B50" w:rsidP="00D14DC6">
      <w:pPr>
        <w:jc w:val="center"/>
        <w:rPr>
          <w:rFonts w:ascii="Arial" w:hAnsi="Arial" w:cs="Arial"/>
          <w:b/>
          <w:sz w:val="24"/>
          <w:szCs w:val="24"/>
        </w:rPr>
      </w:pPr>
      <w:r w:rsidRPr="00F8687B">
        <w:rPr>
          <w:rFonts w:ascii="Arial" w:hAnsi="Arial" w:cs="Arial"/>
          <w:b/>
          <w:sz w:val="24"/>
          <w:szCs w:val="24"/>
        </w:rPr>
        <w:t>ПОСТАНОВЛЕНИЕ</w:t>
      </w:r>
    </w:p>
    <w:p w:rsidR="00D14DC6" w:rsidRPr="00F8687B" w:rsidRDefault="00D14DC6" w:rsidP="00D14DC6">
      <w:pPr>
        <w:tabs>
          <w:tab w:val="left" w:pos="2210"/>
        </w:tabs>
        <w:jc w:val="center"/>
        <w:rPr>
          <w:rFonts w:ascii="Arial" w:hAnsi="Arial" w:cs="Arial"/>
          <w:sz w:val="24"/>
          <w:szCs w:val="24"/>
        </w:rPr>
      </w:pPr>
    </w:p>
    <w:p w:rsidR="00D14DC6" w:rsidRPr="00F8687B" w:rsidRDefault="00D14DC6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sz w:val="24"/>
          <w:szCs w:val="24"/>
        </w:rPr>
        <w:t xml:space="preserve">от    </w:t>
      </w:r>
      <w:r w:rsidR="00816AB4" w:rsidRPr="00F8687B">
        <w:rPr>
          <w:rFonts w:ascii="Arial" w:hAnsi="Arial" w:cs="Arial"/>
          <w:sz w:val="24"/>
          <w:szCs w:val="24"/>
        </w:rPr>
        <w:t>03</w:t>
      </w:r>
      <w:r w:rsidR="00275BFD" w:rsidRPr="00F8687B">
        <w:rPr>
          <w:rFonts w:ascii="Arial" w:hAnsi="Arial" w:cs="Arial"/>
          <w:sz w:val="24"/>
          <w:szCs w:val="24"/>
        </w:rPr>
        <w:t>.11.202</w:t>
      </w:r>
      <w:r w:rsidR="00816AB4" w:rsidRPr="00F8687B">
        <w:rPr>
          <w:rFonts w:ascii="Arial" w:hAnsi="Arial" w:cs="Arial"/>
          <w:sz w:val="24"/>
          <w:szCs w:val="24"/>
        </w:rPr>
        <w:t>3</w:t>
      </w:r>
      <w:r w:rsidRPr="00F8687B">
        <w:rPr>
          <w:rFonts w:ascii="Arial" w:hAnsi="Arial" w:cs="Arial"/>
          <w:sz w:val="24"/>
          <w:szCs w:val="24"/>
        </w:rPr>
        <w:t xml:space="preserve">  </w:t>
      </w:r>
      <w:r w:rsidR="00095FB9" w:rsidRPr="00F8687B">
        <w:rPr>
          <w:rFonts w:ascii="Arial" w:hAnsi="Arial" w:cs="Arial"/>
          <w:sz w:val="24"/>
          <w:szCs w:val="24"/>
        </w:rPr>
        <w:t xml:space="preserve">                               </w:t>
      </w:r>
      <w:r w:rsidRPr="00F8687B">
        <w:rPr>
          <w:rFonts w:ascii="Arial" w:hAnsi="Arial" w:cs="Arial"/>
          <w:sz w:val="24"/>
          <w:szCs w:val="24"/>
        </w:rPr>
        <w:t>№</w:t>
      </w:r>
      <w:r w:rsidR="00816AB4" w:rsidRPr="00F8687B">
        <w:rPr>
          <w:rFonts w:ascii="Arial" w:hAnsi="Arial" w:cs="Arial"/>
          <w:sz w:val="24"/>
          <w:szCs w:val="24"/>
        </w:rPr>
        <w:t>43</w:t>
      </w:r>
    </w:p>
    <w:p w:rsidR="00126502" w:rsidRPr="00F8687B" w:rsidRDefault="00126502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3"/>
      </w:tblGrid>
      <w:tr w:rsidR="00126502" w:rsidRPr="00F8687B" w:rsidTr="00126502">
        <w:tc>
          <w:tcPr>
            <w:tcW w:w="4531" w:type="dxa"/>
          </w:tcPr>
          <w:p w:rsidR="00126502" w:rsidRPr="00F8687B" w:rsidRDefault="00126502" w:rsidP="00816AB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  <w:r w:rsidRPr="00F8687B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F8687B">
              <w:rPr>
                <w:rFonts w:ascii="Arial" w:hAnsi="Arial" w:cs="Arial"/>
                <w:sz w:val="24"/>
                <w:szCs w:val="24"/>
              </w:rPr>
              <w:t xml:space="preserve">перечня главных администраторов доходов </w:t>
            </w:r>
            <w:r w:rsidR="00D97CAE" w:rsidRPr="00F868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687B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D97CAE" w:rsidRPr="00F8687B">
              <w:rPr>
                <w:rFonts w:ascii="Arial" w:hAnsi="Arial" w:cs="Arial"/>
                <w:sz w:val="24"/>
                <w:szCs w:val="24"/>
              </w:rPr>
              <w:t xml:space="preserve"> Краснооктябрьского сельского поселения</w:t>
            </w:r>
            <w:r w:rsidRPr="00F868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CAE" w:rsidRPr="00F868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F6E" w:rsidRPr="00F8687B">
              <w:rPr>
                <w:rFonts w:ascii="Arial" w:hAnsi="Arial" w:cs="Arial"/>
                <w:sz w:val="24"/>
                <w:szCs w:val="24"/>
              </w:rPr>
              <w:t xml:space="preserve">Алексеевского муниципального </w:t>
            </w:r>
            <w:r w:rsidRPr="00F868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F6E" w:rsidRPr="00F8687B">
              <w:rPr>
                <w:rFonts w:ascii="Arial" w:hAnsi="Arial" w:cs="Arial"/>
                <w:sz w:val="24"/>
                <w:szCs w:val="24"/>
              </w:rPr>
              <w:t>района</w:t>
            </w:r>
            <w:proofErr w:type="gramEnd"/>
            <w:r w:rsidR="00D61F6E" w:rsidRPr="00F868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687B">
              <w:rPr>
                <w:rFonts w:ascii="Arial" w:hAnsi="Arial" w:cs="Arial"/>
                <w:sz w:val="24"/>
                <w:szCs w:val="24"/>
              </w:rPr>
              <w:t>на 202</w:t>
            </w:r>
            <w:r w:rsidR="00816AB4" w:rsidRPr="00F8687B">
              <w:rPr>
                <w:rFonts w:ascii="Arial" w:hAnsi="Arial" w:cs="Arial"/>
                <w:sz w:val="24"/>
                <w:szCs w:val="24"/>
              </w:rPr>
              <w:t>4</w:t>
            </w:r>
            <w:r w:rsidRPr="00F8687B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816AB4" w:rsidRPr="00F8687B">
              <w:rPr>
                <w:rFonts w:ascii="Arial" w:hAnsi="Arial" w:cs="Arial"/>
                <w:sz w:val="24"/>
                <w:szCs w:val="24"/>
              </w:rPr>
              <w:t>5</w:t>
            </w:r>
            <w:r w:rsidRPr="00F8687B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816AB4" w:rsidRPr="00F8687B">
              <w:rPr>
                <w:rFonts w:ascii="Arial" w:hAnsi="Arial" w:cs="Arial"/>
                <w:sz w:val="24"/>
                <w:szCs w:val="24"/>
              </w:rPr>
              <w:t>6</w:t>
            </w:r>
            <w:r w:rsidRPr="00F8687B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4533" w:type="dxa"/>
          </w:tcPr>
          <w:p w:rsidR="00126502" w:rsidRPr="00F8687B" w:rsidRDefault="00126502" w:rsidP="00203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FD72F5" w:rsidRPr="00F8687B" w:rsidRDefault="00FD72F5" w:rsidP="00203A9E">
      <w:pPr>
        <w:jc w:val="center"/>
        <w:rPr>
          <w:rFonts w:ascii="Arial" w:hAnsi="Arial" w:cs="Arial"/>
          <w:sz w:val="24"/>
          <w:szCs w:val="24"/>
        </w:rPr>
      </w:pPr>
    </w:p>
    <w:p w:rsidR="00126502" w:rsidRPr="00F8687B" w:rsidRDefault="00126502" w:rsidP="00DB4B50">
      <w:pPr>
        <w:rPr>
          <w:rFonts w:ascii="Arial" w:hAnsi="Arial" w:cs="Arial"/>
          <w:sz w:val="24"/>
          <w:szCs w:val="24"/>
        </w:rPr>
      </w:pPr>
    </w:p>
    <w:p w:rsidR="00DB4B50" w:rsidRPr="00F8687B" w:rsidRDefault="00DB4B50" w:rsidP="005C1B7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sz w:val="24"/>
          <w:szCs w:val="24"/>
        </w:rPr>
        <w:t xml:space="preserve">В соответствии с </w:t>
      </w:r>
      <w:r w:rsidR="006F204D" w:rsidRPr="00F8687B">
        <w:rPr>
          <w:rFonts w:ascii="Arial" w:hAnsi="Arial" w:cs="Arial"/>
          <w:sz w:val="24"/>
          <w:szCs w:val="24"/>
        </w:rPr>
        <w:t>пунктами 3.1 и 3.2</w:t>
      </w:r>
      <w:r w:rsidRPr="00F8687B">
        <w:rPr>
          <w:rFonts w:ascii="Arial" w:hAnsi="Arial" w:cs="Arial"/>
          <w:sz w:val="24"/>
          <w:szCs w:val="24"/>
        </w:rPr>
        <w:t xml:space="preserve"> </w:t>
      </w:r>
      <w:r w:rsidR="006F204D" w:rsidRPr="00F8687B">
        <w:rPr>
          <w:rFonts w:ascii="Arial" w:hAnsi="Arial" w:cs="Arial"/>
          <w:sz w:val="24"/>
          <w:szCs w:val="24"/>
        </w:rPr>
        <w:t xml:space="preserve">статьи 160.1 Бюджетного кодекса Российской Федерации </w:t>
      </w:r>
      <w:proofErr w:type="gramStart"/>
      <w:r w:rsidRPr="00F8687B">
        <w:rPr>
          <w:rFonts w:ascii="Arial" w:hAnsi="Arial" w:cs="Arial"/>
          <w:sz w:val="24"/>
          <w:szCs w:val="24"/>
        </w:rPr>
        <w:t>п</w:t>
      </w:r>
      <w:proofErr w:type="gramEnd"/>
      <w:r w:rsidRPr="00F8687B">
        <w:rPr>
          <w:rFonts w:ascii="Arial" w:hAnsi="Arial" w:cs="Arial"/>
          <w:sz w:val="24"/>
          <w:szCs w:val="24"/>
        </w:rPr>
        <w:t xml:space="preserve"> о с т а н о в л я ю:</w:t>
      </w:r>
    </w:p>
    <w:p w:rsidR="00DB4B50" w:rsidRPr="00F8687B" w:rsidRDefault="00DB4B50" w:rsidP="00DB4B50">
      <w:pPr>
        <w:ind w:firstLine="851"/>
        <w:rPr>
          <w:rFonts w:ascii="Arial" w:hAnsi="Arial" w:cs="Arial"/>
          <w:sz w:val="24"/>
          <w:szCs w:val="24"/>
        </w:rPr>
      </w:pPr>
    </w:p>
    <w:p w:rsidR="00DB4B50" w:rsidRPr="00F8687B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sz w:val="24"/>
          <w:szCs w:val="24"/>
        </w:rPr>
        <w:t>1.</w:t>
      </w:r>
      <w:r w:rsidR="00DB4B50" w:rsidRPr="00F8687B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</w:t>
      </w:r>
      <w:r w:rsidR="00275BFD" w:rsidRPr="00F8687B">
        <w:rPr>
          <w:rFonts w:ascii="Arial" w:hAnsi="Arial" w:cs="Arial"/>
          <w:sz w:val="24"/>
          <w:szCs w:val="24"/>
        </w:rPr>
        <w:t xml:space="preserve"> </w:t>
      </w:r>
      <w:r w:rsidR="00DB4B50" w:rsidRPr="00F8687B">
        <w:rPr>
          <w:rFonts w:ascii="Arial" w:hAnsi="Arial" w:cs="Arial"/>
          <w:sz w:val="24"/>
          <w:szCs w:val="24"/>
        </w:rPr>
        <w:t xml:space="preserve"> бюджета</w:t>
      </w:r>
      <w:r w:rsidR="00275BFD" w:rsidRPr="00F8687B">
        <w:rPr>
          <w:rFonts w:ascii="Arial" w:hAnsi="Arial" w:cs="Arial"/>
          <w:sz w:val="24"/>
          <w:szCs w:val="24"/>
        </w:rPr>
        <w:t xml:space="preserve"> Краснооктябрьского сельского </w:t>
      </w:r>
      <w:r w:rsidR="00D97CAE" w:rsidRPr="00F8687B">
        <w:rPr>
          <w:rFonts w:ascii="Arial" w:hAnsi="Arial" w:cs="Arial"/>
          <w:sz w:val="24"/>
          <w:szCs w:val="24"/>
        </w:rPr>
        <w:t xml:space="preserve"> </w:t>
      </w:r>
      <w:r w:rsidR="00DB4B50" w:rsidRPr="00F8687B">
        <w:rPr>
          <w:rFonts w:ascii="Arial" w:hAnsi="Arial" w:cs="Arial"/>
          <w:sz w:val="24"/>
          <w:szCs w:val="24"/>
        </w:rPr>
        <w:t xml:space="preserve"> на 202</w:t>
      </w:r>
      <w:r w:rsidR="00816AB4" w:rsidRPr="00F8687B">
        <w:rPr>
          <w:rFonts w:ascii="Arial" w:hAnsi="Arial" w:cs="Arial"/>
          <w:sz w:val="24"/>
          <w:szCs w:val="24"/>
        </w:rPr>
        <w:t>4</w:t>
      </w:r>
      <w:r w:rsidR="00DB4B50" w:rsidRPr="00F8687B">
        <w:rPr>
          <w:rFonts w:ascii="Arial" w:hAnsi="Arial" w:cs="Arial"/>
          <w:sz w:val="24"/>
          <w:szCs w:val="24"/>
        </w:rPr>
        <w:t xml:space="preserve"> год и  на плановый период 202</w:t>
      </w:r>
      <w:r w:rsidR="00816AB4" w:rsidRPr="00F8687B">
        <w:rPr>
          <w:rFonts w:ascii="Arial" w:hAnsi="Arial" w:cs="Arial"/>
          <w:sz w:val="24"/>
          <w:szCs w:val="24"/>
        </w:rPr>
        <w:t>5</w:t>
      </w:r>
      <w:r w:rsidR="00DB4B50" w:rsidRPr="00F8687B">
        <w:rPr>
          <w:rFonts w:ascii="Arial" w:hAnsi="Arial" w:cs="Arial"/>
          <w:sz w:val="24"/>
          <w:szCs w:val="24"/>
        </w:rPr>
        <w:t xml:space="preserve"> и 202</w:t>
      </w:r>
      <w:r w:rsidR="00816AB4" w:rsidRPr="00F8687B">
        <w:rPr>
          <w:rFonts w:ascii="Arial" w:hAnsi="Arial" w:cs="Arial"/>
          <w:sz w:val="24"/>
          <w:szCs w:val="24"/>
        </w:rPr>
        <w:t>6</w:t>
      </w:r>
      <w:r w:rsidR="00DB4B50" w:rsidRPr="00F8687B">
        <w:rPr>
          <w:rFonts w:ascii="Arial" w:hAnsi="Arial" w:cs="Arial"/>
          <w:sz w:val="24"/>
          <w:szCs w:val="24"/>
        </w:rPr>
        <w:t xml:space="preserve"> годов</w:t>
      </w:r>
      <w:r w:rsidRPr="00F8687B">
        <w:rPr>
          <w:rFonts w:ascii="Arial" w:hAnsi="Arial" w:cs="Arial"/>
          <w:sz w:val="24"/>
          <w:szCs w:val="24"/>
        </w:rPr>
        <w:t xml:space="preserve"> (Приложение).</w:t>
      </w:r>
    </w:p>
    <w:p w:rsidR="00A3234C" w:rsidRPr="00F8687B" w:rsidRDefault="00D97CAE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sz w:val="24"/>
          <w:szCs w:val="24"/>
        </w:rPr>
        <w:t xml:space="preserve"> 2</w:t>
      </w:r>
      <w:r w:rsidR="00A57882" w:rsidRPr="00F8687B">
        <w:rPr>
          <w:rFonts w:ascii="Arial" w:hAnsi="Arial" w:cs="Arial"/>
          <w:sz w:val="24"/>
          <w:szCs w:val="24"/>
        </w:rPr>
        <w:t>.</w:t>
      </w:r>
      <w:r w:rsidR="00A3234C" w:rsidRPr="00F8687B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B4C" w:rsidRPr="00F8687B">
        <w:rPr>
          <w:rFonts w:ascii="Arial" w:hAnsi="Arial" w:cs="Arial"/>
          <w:sz w:val="24"/>
          <w:szCs w:val="24"/>
        </w:rPr>
        <w:t xml:space="preserve">применяется к правоотношениям, возникающим при составлении и исполнении бюджета </w:t>
      </w:r>
      <w:r w:rsidR="00275BFD" w:rsidRPr="00F8687B">
        <w:rPr>
          <w:rFonts w:ascii="Arial" w:hAnsi="Arial" w:cs="Arial"/>
          <w:sz w:val="24"/>
          <w:szCs w:val="24"/>
        </w:rPr>
        <w:t>Красноо</w:t>
      </w:r>
      <w:r w:rsidRPr="00F8687B">
        <w:rPr>
          <w:rFonts w:ascii="Arial" w:hAnsi="Arial" w:cs="Arial"/>
          <w:sz w:val="24"/>
          <w:szCs w:val="24"/>
        </w:rPr>
        <w:t>ктябрьского сельского поселения</w:t>
      </w:r>
      <w:r w:rsidR="003C0B4C" w:rsidRPr="00F8687B">
        <w:rPr>
          <w:rFonts w:ascii="Arial" w:hAnsi="Arial" w:cs="Arial"/>
          <w:sz w:val="24"/>
          <w:szCs w:val="24"/>
        </w:rPr>
        <w:t>, начиная с бюджетов на 202</w:t>
      </w:r>
      <w:r w:rsidR="00816AB4" w:rsidRPr="00F8687B">
        <w:rPr>
          <w:rFonts w:ascii="Arial" w:hAnsi="Arial" w:cs="Arial"/>
          <w:sz w:val="24"/>
          <w:szCs w:val="24"/>
        </w:rPr>
        <w:t>4</w:t>
      </w:r>
      <w:r w:rsidR="003C0B4C" w:rsidRPr="00F8687B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16AB4" w:rsidRPr="00F8687B">
        <w:rPr>
          <w:rFonts w:ascii="Arial" w:hAnsi="Arial" w:cs="Arial"/>
          <w:sz w:val="24"/>
          <w:szCs w:val="24"/>
        </w:rPr>
        <w:t>5</w:t>
      </w:r>
      <w:r w:rsidR="003C0B4C" w:rsidRPr="00F8687B">
        <w:rPr>
          <w:rFonts w:ascii="Arial" w:hAnsi="Arial" w:cs="Arial"/>
          <w:sz w:val="24"/>
          <w:szCs w:val="24"/>
        </w:rPr>
        <w:t xml:space="preserve"> и 202</w:t>
      </w:r>
      <w:r w:rsidR="00816AB4" w:rsidRPr="00F8687B">
        <w:rPr>
          <w:rFonts w:ascii="Arial" w:hAnsi="Arial" w:cs="Arial"/>
          <w:sz w:val="24"/>
          <w:szCs w:val="24"/>
        </w:rPr>
        <w:t>6</w:t>
      </w:r>
      <w:r w:rsidR="003C0B4C" w:rsidRPr="00F8687B">
        <w:rPr>
          <w:rFonts w:ascii="Arial" w:hAnsi="Arial" w:cs="Arial"/>
          <w:sz w:val="24"/>
          <w:szCs w:val="24"/>
        </w:rPr>
        <w:t xml:space="preserve"> годов.</w:t>
      </w:r>
    </w:p>
    <w:p w:rsidR="00A3234C" w:rsidRPr="00F8687B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sz w:val="24"/>
          <w:szCs w:val="24"/>
        </w:rPr>
        <w:t>4. Настоящее постановление подлежит официальному опубликованию в газете «Алексеевский вестник».</w:t>
      </w:r>
    </w:p>
    <w:p w:rsidR="00A3234C" w:rsidRPr="00F8687B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868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8687B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275BFD" w:rsidRPr="00F8687B">
        <w:rPr>
          <w:rFonts w:ascii="Arial" w:hAnsi="Arial" w:cs="Arial"/>
          <w:sz w:val="24"/>
          <w:szCs w:val="24"/>
        </w:rPr>
        <w:t>оставляю за собой</w:t>
      </w:r>
      <w:r w:rsidRPr="00F8687B">
        <w:rPr>
          <w:rFonts w:ascii="Arial" w:hAnsi="Arial" w:cs="Arial"/>
          <w:sz w:val="24"/>
          <w:szCs w:val="24"/>
        </w:rPr>
        <w:t>.</w:t>
      </w:r>
    </w:p>
    <w:p w:rsidR="006E5EA9" w:rsidRPr="00F8687B" w:rsidRDefault="006E5EA9" w:rsidP="00DB4B50">
      <w:pPr>
        <w:rPr>
          <w:rFonts w:ascii="Arial" w:hAnsi="Arial" w:cs="Arial"/>
          <w:sz w:val="24"/>
          <w:szCs w:val="24"/>
        </w:rPr>
      </w:pPr>
    </w:p>
    <w:p w:rsidR="004A70FF" w:rsidRPr="00F8687B" w:rsidRDefault="004A70F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8687B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8687B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8687B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8687B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8687B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8687B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8687B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8687B" w:rsidRDefault="00275BFD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75BFD" w:rsidRPr="00F8687B" w:rsidRDefault="00095FB9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sz w:val="24"/>
          <w:szCs w:val="24"/>
        </w:rPr>
        <w:t>Г</w:t>
      </w:r>
      <w:r w:rsidR="004A70FF" w:rsidRPr="00F8687B">
        <w:rPr>
          <w:rFonts w:ascii="Arial" w:hAnsi="Arial" w:cs="Arial"/>
          <w:sz w:val="24"/>
          <w:szCs w:val="24"/>
        </w:rPr>
        <w:t>лав</w:t>
      </w:r>
      <w:r w:rsidRPr="00F8687B">
        <w:rPr>
          <w:rFonts w:ascii="Arial" w:hAnsi="Arial" w:cs="Arial"/>
          <w:sz w:val="24"/>
          <w:szCs w:val="24"/>
        </w:rPr>
        <w:t>а</w:t>
      </w:r>
      <w:r w:rsidR="004A70FF" w:rsidRPr="00F8687B">
        <w:rPr>
          <w:rFonts w:ascii="Arial" w:hAnsi="Arial" w:cs="Arial"/>
          <w:sz w:val="24"/>
          <w:szCs w:val="24"/>
        </w:rPr>
        <w:t xml:space="preserve"> </w:t>
      </w:r>
      <w:r w:rsidR="00275BFD" w:rsidRPr="00F8687B">
        <w:rPr>
          <w:rFonts w:ascii="Arial" w:hAnsi="Arial" w:cs="Arial"/>
          <w:sz w:val="24"/>
          <w:szCs w:val="24"/>
        </w:rPr>
        <w:t>Краснооктябрьского</w:t>
      </w:r>
    </w:p>
    <w:p w:rsidR="00275BFD" w:rsidRPr="00F8687B" w:rsidRDefault="00275BFD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</w:t>
      </w:r>
      <w:proofErr w:type="spellStart"/>
      <w:r w:rsidRPr="00F8687B">
        <w:rPr>
          <w:rFonts w:ascii="Arial" w:hAnsi="Arial" w:cs="Arial"/>
          <w:sz w:val="24"/>
          <w:szCs w:val="24"/>
        </w:rPr>
        <w:t>В.В.Козловцев</w:t>
      </w:r>
      <w:proofErr w:type="spellEnd"/>
    </w:p>
    <w:p w:rsidR="004A70FF" w:rsidRPr="00F8687B" w:rsidRDefault="00275BFD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sz w:val="24"/>
          <w:szCs w:val="24"/>
        </w:rPr>
        <w:t xml:space="preserve">  </w:t>
      </w:r>
    </w:p>
    <w:p w:rsidR="00DE1109" w:rsidRPr="00F8687B" w:rsidRDefault="00275BFD" w:rsidP="004A70FF">
      <w:pPr>
        <w:pStyle w:val="ConsPlusNonformat"/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sz w:val="24"/>
          <w:szCs w:val="24"/>
        </w:rPr>
        <w:t xml:space="preserve"> </w:t>
      </w:r>
    </w:p>
    <w:p w:rsidR="00DE1109" w:rsidRPr="00F8687B" w:rsidRDefault="00DE1109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4A70FF" w:rsidRPr="00F8687B" w:rsidRDefault="004A70FF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8687B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8687B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8687B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8687B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8687B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D97CAE" w:rsidRPr="00F8687B" w:rsidRDefault="00D97CAE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F571F9" w:rsidRPr="00F8687B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F8687B">
        <w:rPr>
          <w:rFonts w:ascii="Arial" w:hAnsi="Arial" w:cs="Arial"/>
          <w:sz w:val="24"/>
          <w:szCs w:val="24"/>
        </w:rPr>
        <w:t xml:space="preserve">                 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9D28D1" w:rsidRPr="00F8687B" w:rsidTr="009D28D1">
        <w:tc>
          <w:tcPr>
            <w:tcW w:w="4428" w:type="dxa"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:rsidR="009D28D1" w:rsidRPr="00F8687B" w:rsidRDefault="009D28D1" w:rsidP="009D28D1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Таблица № 3</w:t>
            </w:r>
          </w:p>
          <w:p w:rsidR="009D28D1" w:rsidRPr="00F8687B" w:rsidRDefault="009D28D1" w:rsidP="009D2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К приложению № 1 Решения</w:t>
            </w:r>
          </w:p>
          <w:p w:rsidR="009D28D1" w:rsidRPr="00F8687B" w:rsidRDefault="009D28D1" w:rsidP="009D2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Думы  Краснооктябрьского сельского поселения</w:t>
            </w:r>
          </w:p>
          <w:p w:rsidR="009D28D1" w:rsidRPr="00F8687B" w:rsidRDefault="009D28D1" w:rsidP="009D2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Алексеевского муниципального района</w:t>
            </w:r>
          </w:p>
          <w:p w:rsidR="009D28D1" w:rsidRPr="00F8687B" w:rsidRDefault="009D28D1" w:rsidP="009D2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«Об утверждении бюджета Краснооктябрьского  сельского поселения на 202</w:t>
            </w:r>
            <w:r w:rsidR="00816AB4" w:rsidRPr="00F8687B">
              <w:rPr>
                <w:rFonts w:ascii="Arial" w:hAnsi="Arial" w:cs="Arial"/>
                <w:sz w:val="24"/>
                <w:szCs w:val="24"/>
              </w:rPr>
              <w:t>4</w:t>
            </w:r>
            <w:r w:rsidRPr="00F8687B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816AB4" w:rsidRPr="00F8687B">
              <w:rPr>
                <w:rFonts w:ascii="Arial" w:hAnsi="Arial" w:cs="Arial"/>
                <w:sz w:val="24"/>
                <w:szCs w:val="24"/>
              </w:rPr>
              <w:t>5</w:t>
            </w:r>
            <w:r w:rsidRPr="00F8687B">
              <w:rPr>
                <w:rFonts w:ascii="Arial" w:hAnsi="Arial" w:cs="Arial"/>
                <w:sz w:val="24"/>
                <w:szCs w:val="24"/>
              </w:rPr>
              <w:t>4-202</w:t>
            </w:r>
            <w:r w:rsidR="00816AB4" w:rsidRPr="00F8687B">
              <w:rPr>
                <w:rFonts w:ascii="Arial" w:hAnsi="Arial" w:cs="Arial"/>
                <w:sz w:val="24"/>
                <w:szCs w:val="24"/>
              </w:rPr>
              <w:t>6</w:t>
            </w:r>
            <w:r w:rsidRPr="00F8687B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  <w:p w:rsidR="009D28D1" w:rsidRPr="00F8687B" w:rsidRDefault="009D28D1" w:rsidP="009D28D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от «</w:t>
            </w:r>
            <w:r w:rsidR="00816AB4" w:rsidRPr="00F8687B">
              <w:rPr>
                <w:rFonts w:ascii="Arial" w:hAnsi="Arial" w:cs="Arial"/>
                <w:sz w:val="24"/>
                <w:szCs w:val="24"/>
              </w:rPr>
              <w:t>03</w:t>
            </w:r>
            <w:r w:rsidRPr="00F8687B">
              <w:rPr>
                <w:rFonts w:ascii="Arial" w:hAnsi="Arial" w:cs="Arial"/>
                <w:sz w:val="24"/>
                <w:szCs w:val="24"/>
              </w:rPr>
              <w:t xml:space="preserve"> »      11           202</w:t>
            </w:r>
            <w:r w:rsidR="00816AB4" w:rsidRPr="00F8687B">
              <w:rPr>
                <w:rFonts w:ascii="Arial" w:hAnsi="Arial" w:cs="Arial"/>
                <w:sz w:val="24"/>
                <w:szCs w:val="24"/>
              </w:rPr>
              <w:t>3</w:t>
            </w:r>
            <w:r w:rsidRPr="00F8687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816AB4" w:rsidRPr="00F8687B">
              <w:rPr>
                <w:rFonts w:ascii="Arial" w:hAnsi="Arial" w:cs="Arial"/>
                <w:sz w:val="24"/>
                <w:szCs w:val="24"/>
              </w:rPr>
              <w:t>43</w:t>
            </w:r>
            <w:r w:rsidRPr="00F8687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8D1" w:rsidRPr="00F8687B" w:rsidRDefault="009D28D1" w:rsidP="009D28D1">
      <w:pPr>
        <w:widowControl w:val="0"/>
        <w:rPr>
          <w:rFonts w:ascii="Arial" w:hAnsi="Arial" w:cs="Arial"/>
          <w:sz w:val="24"/>
          <w:szCs w:val="24"/>
        </w:rPr>
      </w:pPr>
    </w:p>
    <w:p w:rsidR="009D28D1" w:rsidRPr="00F8687B" w:rsidRDefault="009D28D1" w:rsidP="009D28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687B">
        <w:rPr>
          <w:rFonts w:ascii="Arial" w:hAnsi="Arial" w:cs="Arial"/>
          <w:b/>
          <w:bCs/>
          <w:color w:val="000000"/>
          <w:sz w:val="24"/>
          <w:szCs w:val="24"/>
        </w:rPr>
        <w:t xml:space="preserve">Перечень </w:t>
      </w:r>
    </w:p>
    <w:p w:rsidR="009D28D1" w:rsidRPr="00F8687B" w:rsidRDefault="009D28D1" w:rsidP="009D28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687B">
        <w:rPr>
          <w:rFonts w:ascii="Arial" w:hAnsi="Arial" w:cs="Arial"/>
          <w:b/>
          <w:bCs/>
          <w:color w:val="000000"/>
          <w:sz w:val="24"/>
          <w:szCs w:val="24"/>
        </w:rPr>
        <w:t xml:space="preserve">главных администраторов доходов бюджета Краснооктябрьского сельского поселения – </w:t>
      </w:r>
    </w:p>
    <w:p w:rsidR="009D28D1" w:rsidRPr="00F8687B" w:rsidRDefault="009D28D1" w:rsidP="009D28D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8687B">
        <w:rPr>
          <w:rFonts w:ascii="Arial" w:hAnsi="Arial" w:cs="Arial"/>
          <w:b/>
          <w:bCs/>
          <w:color w:val="000000"/>
          <w:sz w:val="24"/>
          <w:szCs w:val="24"/>
        </w:rPr>
        <w:t xml:space="preserve">   Алексеевского    муниципального района Волгоградской области</w:t>
      </w:r>
    </w:p>
    <w:tbl>
      <w:tblPr>
        <w:tblW w:w="1024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173"/>
        <w:gridCol w:w="2551"/>
        <w:gridCol w:w="6521"/>
      </w:tblGrid>
      <w:tr w:rsidR="009D28D1" w:rsidRPr="00F8687B" w:rsidTr="009D28D1"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F8687B">
              <w:rPr>
                <w:rFonts w:ascii="Arial" w:hAnsi="Arial" w:cs="Arial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F8687B">
              <w:rPr>
                <w:rFonts w:ascii="Arial" w:hAnsi="Arial" w:cs="Arial"/>
                <w:sz w:val="24"/>
                <w:szCs w:val="24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доходов бюджета</w:t>
            </w:r>
          </w:p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D1" w:rsidRPr="00F8687B" w:rsidRDefault="009D28D1" w:rsidP="009D2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D1" w:rsidRPr="00F8687B" w:rsidTr="009D28D1">
        <w:trPr>
          <w:trHeight w:val="9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87B">
              <w:rPr>
                <w:rFonts w:ascii="Arial" w:hAnsi="Arial" w:cs="Arial"/>
                <w:b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D1" w:rsidRPr="00F8687B" w:rsidRDefault="009D28D1" w:rsidP="009D28D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Администрация Краснооктябрьского сельского поселения Алексеевского муниципального района Волгоградской области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687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F8687B">
              <w:rPr>
                <w:rFonts w:ascii="Arial" w:hAnsi="Arial" w:cs="Arial"/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687B">
              <w:rPr>
                <w:rFonts w:ascii="Arial" w:hAnsi="Arial" w:cs="Arial"/>
                <w:snapToGrid w:val="0"/>
                <w:sz w:val="24"/>
                <w:szCs w:val="24"/>
              </w:rPr>
              <w:t>11302995100000130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687B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доходы от  компенсации затрат  бюджетов поселений 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11402053100000410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11404050100000420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color w:val="000000"/>
                <w:sz w:val="24"/>
                <w:szCs w:val="24"/>
              </w:rPr>
              <w:t>11602020020000140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F8687B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правовых актов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lastRenderedPageBreak/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color w:val="000000"/>
                <w:sz w:val="24"/>
                <w:szCs w:val="24"/>
              </w:rPr>
              <w:t>11621050100000140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11701050100000180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8687B">
              <w:rPr>
                <w:rFonts w:ascii="Arial" w:hAnsi="Arial" w:cs="Arial"/>
                <w:snapToGrid w:val="0"/>
                <w:sz w:val="24"/>
                <w:szCs w:val="24"/>
              </w:rPr>
              <w:t>Невыясненные поступления, зачисляемые  в  бюджеты  поселений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20215002100000150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20220041100000150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20220077100000150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F8687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8687B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спортивной инфраструктуры муниципальной собственности (многофункциональные игровые площадки) в рамках развития физической культуры и спорта в Волгоградской области, которые осуществляются из местных бюджетов на 2017 год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20230024100000150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bCs/>
                <w:sz w:val="24"/>
                <w:szCs w:val="24"/>
              </w:rPr>
              <w:t>20240014100000150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20705020100000150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20805000100000150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21805010100000150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D28D1" w:rsidRPr="00F8687B" w:rsidTr="009D28D1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D1" w:rsidRPr="00F8687B" w:rsidRDefault="009D28D1" w:rsidP="009D28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21960010100000150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D1" w:rsidRPr="00F8687B" w:rsidRDefault="009D28D1" w:rsidP="009D2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687B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D28D1" w:rsidRPr="00F8687B" w:rsidRDefault="009D28D1" w:rsidP="009D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8D1" w:rsidRPr="00F8687B" w:rsidRDefault="009D28D1" w:rsidP="009D28D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571F9" w:rsidRDefault="00F571F9" w:rsidP="009D28D1">
      <w:pPr>
        <w:jc w:val="right"/>
        <w:rPr>
          <w:sz w:val="26"/>
        </w:rPr>
      </w:pPr>
    </w:p>
    <w:sectPr w:rsidR="00F571F9" w:rsidSect="00095FB9">
      <w:headerReference w:type="even" r:id="rId9"/>
      <w:headerReference w:type="default" r:id="rId10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58" w:rsidRDefault="008F0658">
      <w:r>
        <w:separator/>
      </w:r>
    </w:p>
  </w:endnote>
  <w:endnote w:type="continuationSeparator" w:id="0">
    <w:p w:rsidR="008F0658" w:rsidRDefault="008F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58" w:rsidRDefault="008F0658">
      <w:r>
        <w:separator/>
      </w:r>
    </w:p>
  </w:footnote>
  <w:footnote w:type="continuationSeparator" w:id="0">
    <w:p w:rsidR="008F0658" w:rsidRDefault="008F0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687B">
      <w:rPr>
        <w:rStyle w:val="a8"/>
        <w:noProof/>
      </w:rPr>
      <w:t>2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52"/>
    <w:rsid w:val="0001307D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05944"/>
    <w:rsid w:val="00112DED"/>
    <w:rsid w:val="00126502"/>
    <w:rsid w:val="0013287A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308B0"/>
    <w:rsid w:val="00254FD2"/>
    <w:rsid w:val="00275BFD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C0B4C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945B1"/>
    <w:rsid w:val="004A0611"/>
    <w:rsid w:val="004A70FF"/>
    <w:rsid w:val="004B1D99"/>
    <w:rsid w:val="004B34DC"/>
    <w:rsid w:val="004F0480"/>
    <w:rsid w:val="00504322"/>
    <w:rsid w:val="005213C5"/>
    <w:rsid w:val="0053196F"/>
    <w:rsid w:val="00542E97"/>
    <w:rsid w:val="005473AD"/>
    <w:rsid w:val="00560268"/>
    <w:rsid w:val="00564306"/>
    <w:rsid w:val="00593409"/>
    <w:rsid w:val="005A1D98"/>
    <w:rsid w:val="005C1B7F"/>
    <w:rsid w:val="005C50D5"/>
    <w:rsid w:val="005D0410"/>
    <w:rsid w:val="005D1DA1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204D"/>
    <w:rsid w:val="006F3837"/>
    <w:rsid w:val="007006E0"/>
    <w:rsid w:val="0070560B"/>
    <w:rsid w:val="0072327F"/>
    <w:rsid w:val="0072430C"/>
    <w:rsid w:val="00740927"/>
    <w:rsid w:val="007A1384"/>
    <w:rsid w:val="007C4FB3"/>
    <w:rsid w:val="007E30E8"/>
    <w:rsid w:val="00801574"/>
    <w:rsid w:val="0080211A"/>
    <w:rsid w:val="008054E2"/>
    <w:rsid w:val="0081099D"/>
    <w:rsid w:val="00816822"/>
    <w:rsid w:val="00816AB4"/>
    <w:rsid w:val="00827077"/>
    <w:rsid w:val="008328CB"/>
    <w:rsid w:val="00835EEA"/>
    <w:rsid w:val="00841F1B"/>
    <w:rsid w:val="00854314"/>
    <w:rsid w:val="008657BB"/>
    <w:rsid w:val="00876F24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D68D7"/>
    <w:rsid w:val="008E0F7B"/>
    <w:rsid w:val="008E4E0B"/>
    <w:rsid w:val="008F0658"/>
    <w:rsid w:val="00901594"/>
    <w:rsid w:val="00920FD4"/>
    <w:rsid w:val="00923A5A"/>
    <w:rsid w:val="00924803"/>
    <w:rsid w:val="00924A1F"/>
    <w:rsid w:val="00937CD8"/>
    <w:rsid w:val="0095249A"/>
    <w:rsid w:val="0095252E"/>
    <w:rsid w:val="00961DF8"/>
    <w:rsid w:val="009715B1"/>
    <w:rsid w:val="009746CF"/>
    <w:rsid w:val="00975022"/>
    <w:rsid w:val="00980EDB"/>
    <w:rsid w:val="00981CFE"/>
    <w:rsid w:val="00986841"/>
    <w:rsid w:val="009A061C"/>
    <w:rsid w:val="009A09B1"/>
    <w:rsid w:val="009B28B4"/>
    <w:rsid w:val="009B4CFC"/>
    <w:rsid w:val="009D28D1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882"/>
    <w:rsid w:val="00A57B2C"/>
    <w:rsid w:val="00A60173"/>
    <w:rsid w:val="00A67D6C"/>
    <w:rsid w:val="00A85E52"/>
    <w:rsid w:val="00A9426D"/>
    <w:rsid w:val="00AA2085"/>
    <w:rsid w:val="00AC2782"/>
    <w:rsid w:val="00AC5FD7"/>
    <w:rsid w:val="00AD39B8"/>
    <w:rsid w:val="00B02207"/>
    <w:rsid w:val="00B032C9"/>
    <w:rsid w:val="00B042CA"/>
    <w:rsid w:val="00B053B4"/>
    <w:rsid w:val="00B47626"/>
    <w:rsid w:val="00B510EC"/>
    <w:rsid w:val="00B53A21"/>
    <w:rsid w:val="00B8313A"/>
    <w:rsid w:val="00B96ABD"/>
    <w:rsid w:val="00BB00D4"/>
    <w:rsid w:val="00BB33E6"/>
    <w:rsid w:val="00BC5893"/>
    <w:rsid w:val="00BC598D"/>
    <w:rsid w:val="00BC6395"/>
    <w:rsid w:val="00BE4BCF"/>
    <w:rsid w:val="00BF6616"/>
    <w:rsid w:val="00C01B53"/>
    <w:rsid w:val="00C11BD0"/>
    <w:rsid w:val="00C1642B"/>
    <w:rsid w:val="00C3674C"/>
    <w:rsid w:val="00C4182E"/>
    <w:rsid w:val="00C41A2F"/>
    <w:rsid w:val="00C57E47"/>
    <w:rsid w:val="00C730B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1E1F"/>
    <w:rsid w:val="00D14DC6"/>
    <w:rsid w:val="00D176F7"/>
    <w:rsid w:val="00D2687E"/>
    <w:rsid w:val="00D27069"/>
    <w:rsid w:val="00D32BE5"/>
    <w:rsid w:val="00D57BF7"/>
    <w:rsid w:val="00D61F6E"/>
    <w:rsid w:val="00D63704"/>
    <w:rsid w:val="00D66A58"/>
    <w:rsid w:val="00D707EA"/>
    <w:rsid w:val="00D75C8B"/>
    <w:rsid w:val="00D75FAD"/>
    <w:rsid w:val="00D85059"/>
    <w:rsid w:val="00D97CAE"/>
    <w:rsid w:val="00DA51C1"/>
    <w:rsid w:val="00DB4B50"/>
    <w:rsid w:val="00DC19D0"/>
    <w:rsid w:val="00DD074F"/>
    <w:rsid w:val="00DD2648"/>
    <w:rsid w:val="00DD7209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352"/>
    <w:rsid w:val="00F3654A"/>
    <w:rsid w:val="00F41F7D"/>
    <w:rsid w:val="00F47767"/>
    <w:rsid w:val="00F56CBD"/>
    <w:rsid w:val="00F571F9"/>
    <w:rsid w:val="00F63303"/>
    <w:rsid w:val="00F638DF"/>
    <w:rsid w:val="00F70583"/>
    <w:rsid w:val="00F842FD"/>
    <w:rsid w:val="00F8621E"/>
    <w:rsid w:val="00F8687B"/>
    <w:rsid w:val="00F94652"/>
    <w:rsid w:val="00FA3378"/>
    <w:rsid w:val="00FA4AF5"/>
    <w:rsid w:val="00FB6CC5"/>
    <w:rsid w:val="00FD72F5"/>
    <w:rsid w:val="00FE2EE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table" w:styleId="aa">
    <w:name w:val="Table Grid"/>
    <w:basedOn w:val="a1"/>
    <w:rsid w:val="00F4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table" w:styleId="aa">
    <w:name w:val="Table Grid"/>
    <w:basedOn w:val="a1"/>
    <w:rsid w:val="00F4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0258-E86A-4FE7-A305-9C63E1BD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627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cp:lastModifiedBy>Пользователь</cp:lastModifiedBy>
  <cp:revision>43</cp:revision>
  <cp:lastPrinted>2022-09-12T08:10:00Z</cp:lastPrinted>
  <dcterms:created xsi:type="dcterms:W3CDTF">2021-11-16T06:10:00Z</dcterms:created>
  <dcterms:modified xsi:type="dcterms:W3CDTF">2023-12-05T08:42:00Z</dcterms:modified>
</cp:coreProperties>
</file>