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8F" w:rsidRPr="00053601" w:rsidRDefault="00453E8F" w:rsidP="00310320">
      <w:pPr>
        <w:pBdr>
          <w:bottom w:val="thickThinSmallGap" w:sz="24" w:space="1" w:color="auto"/>
        </w:pBdr>
        <w:jc w:val="center"/>
        <w:outlineLvl w:val="0"/>
        <w:rPr>
          <w:rFonts w:ascii="Arial" w:hAnsi="Arial" w:cs="Arial"/>
        </w:rPr>
      </w:pPr>
      <w:r w:rsidRPr="00053601">
        <w:rPr>
          <w:rFonts w:ascii="Arial" w:hAnsi="Arial" w:cs="Arial"/>
        </w:rPr>
        <w:t xml:space="preserve">АДМИНИСТРАЦИЯ </w:t>
      </w:r>
    </w:p>
    <w:p w:rsidR="00453E8F" w:rsidRPr="00053601" w:rsidRDefault="00453E8F" w:rsidP="00310320">
      <w:pPr>
        <w:pBdr>
          <w:bottom w:val="thickThinSmallGap" w:sz="24" w:space="1" w:color="auto"/>
        </w:pBdr>
        <w:jc w:val="center"/>
        <w:outlineLvl w:val="0"/>
        <w:rPr>
          <w:rFonts w:ascii="Arial" w:hAnsi="Arial" w:cs="Arial"/>
        </w:rPr>
      </w:pPr>
      <w:r w:rsidRPr="00053601">
        <w:rPr>
          <w:rFonts w:ascii="Arial" w:hAnsi="Arial" w:cs="Arial"/>
        </w:rPr>
        <w:t>КРАСНООКТЯБРЬСКОГО СЕЛЬСКОГО ПОСЕЛЕНИЯ</w:t>
      </w:r>
    </w:p>
    <w:p w:rsidR="00453E8F" w:rsidRPr="00053601" w:rsidRDefault="00453E8F" w:rsidP="00310320">
      <w:pPr>
        <w:pBdr>
          <w:bottom w:val="thickThinSmallGap" w:sz="24" w:space="1" w:color="auto"/>
        </w:pBdr>
        <w:jc w:val="center"/>
        <w:outlineLvl w:val="0"/>
        <w:rPr>
          <w:rFonts w:ascii="Arial" w:hAnsi="Arial" w:cs="Arial"/>
        </w:rPr>
      </w:pPr>
      <w:r w:rsidRPr="00053601">
        <w:rPr>
          <w:rFonts w:ascii="Arial" w:hAnsi="Arial" w:cs="Arial"/>
        </w:rPr>
        <w:t>АЛЕКСЕЕВСКОГО МУНИЦИПАЛЬНОГО РАЙОНА</w:t>
      </w:r>
    </w:p>
    <w:p w:rsidR="00453E8F" w:rsidRPr="00053601" w:rsidRDefault="00453E8F" w:rsidP="00310320">
      <w:pPr>
        <w:pBdr>
          <w:bottom w:val="thickThinSmallGap" w:sz="24" w:space="1" w:color="auto"/>
        </w:pBdr>
        <w:jc w:val="center"/>
        <w:outlineLvl w:val="0"/>
        <w:rPr>
          <w:rFonts w:ascii="Arial" w:hAnsi="Arial" w:cs="Arial"/>
        </w:rPr>
      </w:pPr>
      <w:r w:rsidRPr="00053601">
        <w:rPr>
          <w:rFonts w:ascii="Arial" w:hAnsi="Arial" w:cs="Arial"/>
        </w:rPr>
        <w:t>ВОЛГОГРАДСКОЙ  ОБЛАСТИ</w:t>
      </w:r>
    </w:p>
    <w:p w:rsidR="00453E8F" w:rsidRPr="00053601" w:rsidRDefault="00453E8F" w:rsidP="00F16B53">
      <w:pPr>
        <w:rPr>
          <w:rFonts w:ascii="Arial" w:hAnsi="Arial" w:cs="Arial"/>
        </w:rPr>
      </w:pPr>
    </w:p>
    <w:p w:rsidR="00453E8F" w:rsidRPr="00053601" w:rsidRDefault="00453E8F" w:rsidP="00F16B53">
      <w:pPr>
        <w:rPr>
          <w:rFonts w:ascii="Arial" w:hAnsi="Arial" w:cs="Arial"/>
        </w:rPr>
      </w:pPr>
    </w:p>
    <w:p w:rsidR="00453E8F" w:rsidRPr="00053601" w:rsidRDefault="00453E8F" w:rsidP="00310320">
      <w:pPr>
        <w:jc w:val="center"/>
        <w:outlineLvl w:val="0"/>
        <w:rPr>
          <w:rFonts w:ascii="Arial" w:hAnsi="Arial" w:cs="Arial"/>
        </w:rPr>
      </w:pPr>
      <w:r w:rsidRPr="00053601">
        <w:rPr>
          <w:rFonts w:ascii="Arial" w:hAnsi="Arial" w:cs="Arial"/>
        </w:rPr>
        <w:t>ПОСТАНОВЛЕНИЕ</w:t>
      </w:r>
    </w:p>
    <w:p w:rsidR="00453E8F" w:rsidRPr="00053601" w:rsidRDefault="00453E8F" w:rsidP="00F16B53">
      <w:pPr>
        <w:rPr>
          <w:rFonts w:ascii="Arial" w:hAnsi="Arial" w:cs="Arial"/>
        </w:rPr>
      </w:pPr>
    </w:p>
    <w:p w:rsidR="00453E8F" w:rsidRPr="00053601" w:rsidRDefault="00453E8F" w:rsidP="00F16B53">
      <w:pPr>
        <w:rPr>
          <w:rFonts w:ascii="Arial" w:hAnsi="Arial" w:cs="Arial"/>
        </w:rPr>
      </w:pPr>
      <w:r w:rsidRPr="00053601">
        <w:rPr>
          <w:rFonts w:ascii="Arial" w:hAnsi="Arial" w:cs="Arial"/>
        </w:rPr>
        <w:t xml:space="preserve">от </w:t>
      </w:r>
      <w:r w:rsidR="00FA50B6" w:rsidRPr="00053601">
        <w:rPr>
          <w:rFonts w:ascii="Arial" w:hAnsi="Arial" w:cs="Arial"/>
        </w:rPr>
        <w:t>2</w:t>
      </w:r>
      <w:r w:rsidR="00B35499" w:rsidRPr="00053601">
        <w:rPr>
          <w:rFonts w:ascii="Arial" w:hAnsi="Arial" w:cs="Arial"/>
        </w:rPr>
        <w:t>9</w:t>
      </w:r>
      <w:r w:rsidRPr="00053601">
        <w:rPr>
          <w:rFonts w:ascii="Arial" w:hAnsi="Arial" w:cs="Arial"/>
        </w:rPr>
        <w:t>.</w:t>
      </w:r>
      <w:r w:rsidR="00B35499" w:rsidRPr="00053601">
        <w:rPr>
          <w:rFonts w:ascii="Arial" w:hAnsi="Arial" w:cs="Arial"/>
        </w:rPr>
        <w:t>11</w:t>
      </w:r>
      <w:r w:rsidRPr="00053601">
        <w:rPr>
          <w:rFonts w:ascii="Arial" w:hAnsi="Arial" w:cs="Arial"/>
        </w:rPr>
        <w:t>.201</w:t>
      </w:r>
      <w:r w:rsidR="007618E6" w:rsidRPr="00053601">
        <w:rPr>
          <w:rFonts w:ascii="Arial" w:hAnsi="Arial" w:cs="Arial"/>
        </w:rPr>
        <w:t>9</w:t>
      </w:r>
      <w:r w:rsidRPr="00053601">
        <w:rPr>
          <w:rFonts w:ascii="Arial" w:hAnsi="Arial" w:cs="Arial"/>
        </w:rPr>
        <w:t xml:space="preserve"> г.                                                                                 № </w:t>
      </w:r>
      <w:r w:rsidR="00CB06F8" w:rsidRPr="00053601">
        <w:rPr>
          <w:rFonts w:ascii="Arial" w:hAnsi="Arial" w:cs="Arial"/>
        </w:rPr>
        <w:t xml:space="preserve"> </w:t>
      </w:r>
      <w:r w:rsidR="00B35499" w:rsidRPr="00053601">
        <w:rPr>
          <w:rFonts w:ascii="Arial" w:hAnsi="Arial" w:cs="Arial"/>
        </w:rPr>
        <w:t>73</w:t>
      </w:r>
    </w:p>
    <w:p w:rsidR="003E7624" w:rsidRPr="00053601" w:rsidRDefault="003E7624" w:rsidP="003E7624">
      <w:pPr>
        <w:rPr>
          <w:rFonts w:ascii="Arial" w:hAnsi="Arial" w:cs="Arial"/>
        </w:rPr>
      </w:pPr>
    </w:p>
    <w:p w:rsidR="003E7624" w:rsidRPr="00053601" w:rsidRDefault="003E7624" w:rsidP="003E7624">
      <w:pPr>
        <w:rPr>
          <w:rFonts w:ascii="Arial" w:hAnsi="Arial" w:cs="Arial"/>
        </w:rPr>
      </w:pPr>
    </w:p>
    <w:p w:rsidR="00453E8F" w:rsidRPr="00053601" w:rsidRDefault="00453E8F" w:rsidP="003E7624">
      <w:pPr>
        <w:jc w:val="center"/>
        <w:rPr>
          <w:rFonts w:ascii="Arial" w:hAnsi="Arial" w:cs="Arial"/>
          <w:b/>
        </w:rPr>
      </w:pPr>
      <w:r w:rsidRPr="00053601">
        <w:rPr>
          <w:rFonts w:ascii="Arial" w:hAnsi="Arial" w:cs="Arial"/>
          <w:b/>
        </w:rPr>
        <w:t xml:space="preserve">О </w:t>
      </w:r>
      <w:r w:rsidR="003E7624" w:rsidRPr="00053601">
        <w:rPr>
          <w:rFonts w:ascii="Arial" w:hAnsi="Arial" w:cs="Arial"/>
          <w:b/>
        </w:rPr>
        <w:t xml:space="preserve"> закрытии места для размещения  временного складирования твердых бытовых отходов на территории Краснооктябрьского сельского поселения</w:t>
      </w:r>
    </w:p>
    <w:p w:rsidR="003E7624" w:rsidRPr="00053601" w:rsidRDefault="003E7624" w:rsidP="003E7624">
      <w:pPr>
        <w:rPr>
          <w:rFonts w:ascii="Arial" w:hAnsi="Arial" w:cs="Arial"/>
        </w:rPr>
      </w:pPr>
    </w:p>
    <w:p w:rsidR="003E7624" w:rsidRPr="00053601" w:rsidRDefault="003E7624" w:rsidP="003E7624">
      <w:pPr>
        <w:rPr>
          <w:rFonts w:ascii="Arial" w:hAnsi="Arial" w:cs="Arial"/>
        </w:rPr>
      </w:pPr>
    </w:p>
    <w:p w:rsidR="003E7624" w:rsidRPr="00053601" w:rsidRDefault="003E7624" w:rsidP="003E7624">
      <w:pPr>
        <w:rPr>
          <w:rFonts w:ascii="Arial" w:hAnsi="Arial" w:cs="Arial"/>
        </w:rPr>
      </w:pPr>
      <w:r w:rsidRPr="00053601">
        <w:rPr>
          <w:rFonts w:ascii="Arial" w:hAnsi="Arial" w:cs="Arial"/>
        </w:rPr>
        <w:t xml:space="preserve">         В целях обеспечения экологической безопасности и оздоровления окружающей среды, руководствуясь Федеральным  законом от 6 октября 2003 года «Об общих принципах организации местного самоуправления в Росийской Федерации» и в связи с  проведением работ по рекультивации</w:t>
      </w:r>
    </w:p>
    <w:p w:rsidR="003E7624" w:rsidRPr="00053601" w:rsidRDefault="003E7624" w:rsidP="003E7624">
      <w:pPr>
        <w:rPr>
          <w:rFonts w:ascii="Arial" w:hAnsi="Arial" w:cs="Arial"/>
          <w:b/>
        </w:rPr>
      </w:pPr>
      <w:r w:rsidRPr="00053601">
        <w:rPr>
          <w:rFonts w:ascii="Arial" w:hAnsi="Arial" w:cs="Arial"/>
          <w:b/>
        </w:rPr>
        <w:t>постановляю:</w:t>
      </w:r>
    </w:p>
    <w:p w:rsidR="003E7624" w:rsidRPr="00053601" w:rsidRDefault="003E7624" w:rsidP="003E7624">
      <w:pPr>
        <w:rPr>
          <w:rFonts w:ascii="Arial" w:hAnsi="Arial" w:cs="Arial"/>
        </w:rPr>
      </w:pPr>
      <w:r w:rsidRPr="00053601">
        <w:rPr>
          <w:rFonts w:ascii="Arial" w:hAnsi="Arial" w:cs="Arial"/>
          <w:b/>
        </w:rPr>
        <w:t xml:space="preserve">         </w:t>
      </w:r>
      <w:r w:rsidRPr="00053601">
        <w:rPr>
          <w:rFonts w:ascii="Arial" w:hAnsi="Arial" w:cs="Arial"/>
        </w:rPr>
        <w:t>1.Закрыть места для размещения временного складирования твердых бытовых отходв с  29.</w:t>
      </w:r>
      <w:r w:rsidR="00B35499" w:rsidRPr="00053601">
        <w:rPr>
          <w:rFonts w:ascii="Arial" w:hAnsi="Arial" w:cs="Arial"/>
        </w:rPr>
        <w:t>11</w:t>
      </w:r>
      <w:r w:rsidRPr="00053601">
        <w:rPr>
          <w:rFonts w:ascii="Arial" w:hAnsi="Arial" w:cs="Arial"/>
        </w:rPr>
        <w:t>.2019 г.расположенные по адресу:</w:t>
      </w:r>
    </w:p>
    <w:p w:rsidR="003E7624" w:rsidRPr="00053601" w:rsidRDefault="003E7624" w:rsidP="003E7624">
      <w:pPr>
        <w:rPr>
          <w:rFonts w:ascii="Arial" w:hAnsi="Arial" w:cs="Arial"/>
        </w:rPr>
      </w:pPr>
      <w:r w:rsidRPr="00053601">
        <w:rPr>
          <w:rFonts w:ascii="Arial" w:hAnsi="Arial" w:cs="Arial"/>
        </w:rPr>
        <w:t xml:space="preserve">         1.1.Волгоградская область Алексеевский район, в 500 м северо-западнее </w:t>
      </w:r>
      <w:r w:rsidR="00B35499" w:rsidRPr="00053601">
        <w:rPr>
          <w:rFonts w:ascii="Arial" w:hAnsi="Arial" w:cs="Arial"/>
        </w:rPr>
        <w:t>п.Красный Октябрь</w:t>
      </w:r>
      <w:r w:rsidR="0027403E" w:rsidRPr="00053601">
        <w:rPr>
          <w:rFonts w:ascii="Arial" w:hAnsi="Arial" w:cs="Arial"/>
        </w:rPr>
        <w:t>,</w:t>
      </w:r>
      <w:r w:rsidRPr="00053601">
        <w:rPr>
          <w:rFonts w:ascii="Arial" w:hAnsi="Arial" w:cs="Arial"/>
        </w:rPr>
        <w:t xml:space="preserve">  площадью </w:t>
      </w:r>
      <w:r w:rsidR="00B35499" w:rsidRPr="00053601">
        <w:rPr>
          <w:rFonts w:ascii="Arial" w:hAnsi="Arial" w:cs="Arial"/>
        </w:rPr>
        <w:t>1</w:t>
      </w:r>
      <w:r w:rsidRPr="00053601">
        <w:rPr>
          <w:rFonts w:ascii="Arial" w:hAnsi="Arial" w:cs="Arial"/>
        </w:rPr>
        <w:t>000м2</w:t>
      </w:r>
    </w:p>
    <w:p w:rsidR="003E7624" w:rsidRPr="00053601" w:rsidRDefault="003E7624" w:rsidP="003E7624">
      <w:pPr>
        <w:rPr>
          <w:rFonts w:ascii="Arial" w:hAnsi="Arial" w:cs="Arial"/>
        </w:rPr>
      </w:pPr>
      <w:r w:rsidRPr="00053601">
        <w:rPr>
          <w:rFonts w:ascii="Arial" w:hAnsi="Arial" w:cs="Arial"/>
        </w:rPr>
        <w:t xml:space="preserve">                  2.Настоящее постановление вступает в силу со дня его подписания и подлежит обнародованию на информационных стендах </w:t>
      </w:r>
      <w:r w:rsidR="0027403E" w:rsidRPr="00053601">
        <w:rPr>
          <w:rFonts w:ascii="Arial" w:hAnsi="Arial" w:cs="Arial"/>
        </w:rPr>
        <w:t>Краснооктябрьского сельского поселения и размещению на официальном сайте администрации Краснооктябрьского сельского поселения в сети «Интернет».</w:t>
      </w:r>
    </w:p>
    <w:p w:rsidR="0027403E" w:rsidRPr="00053601" w:rsidRDefault="0027403E" w:rsidP="003E7624">
      <w:pPr>
        <w:rPr>
          <w:rFonts w:ascii="Arial" w:hAnsi="Arial" w:cs="Arial"/>
        </w:rPr>
      </w:pPr>
    </w:p>
    <w:p w:rsidR="0027403E" w:rsidRPr="00053601" w:rsidRDefault="0027403E" w:rsidP="003E7624">
      <w:pPr>
        <w:rPr>
          <w:rFonts w:ascii="Arial" w:hAnsi="Arial" w:cs="Arial"/>
        </w:rPr>
      </w:pPr>
      <w:r w:rsidRPr="00053601">
        <w:rPr>
          <w:rFonts w:ascii="Arial" w:hAnsi="Arial" w:cs="Arial"/>
        </w:rPr>
        <w:t xml:space="preserve">          3.Контроь за выполнением настоящего постановления оставляю за собой.</w:t>
      </w:r>
    </w:p>
    <w:p w:rsidR="0027403E" w:rsidRPr="00053601" w:rsidRDefault="0027403E" w:rsidP="003E7624">
      <w:pPr>
        <w:rPr>
          <w:rFonts w:ascii="Arial" w:hAnsi="Arial" w:cs="Arial"/>
        </w:rPr>
      </w:pPr>
    </w:p>
    <w:p w:rsidR="003E7624" w:rsidRPr="00053601" w:rsidRDefault="003E7624" w:rsidP="003E7624">
      <w:pPr>
        <w:rPr>
          <w:rFonts w:ascii="Arial" w:hAnsi="Arial" w:cs="Arial"/>
        </w:rPr>
      </w:pPr>
    </w:p>
    <w:p w:rsidR="00453E8F" w:rsidRPr="00053601" w:rsidRDefault="00453E8F" w:rsidP="003E7624">
      <w:pPr>
        <w:ind w:left="480"/>
        <w:jc w:val="center"/>
        <w:rPr>
          <w:rFonts w:ascii="Arial" w:hAnsi="Arial" w:cs="Arial"/>
          <w:b/>
          <w:bCs/>
        </w:rPr>
      </w:pPr>
    </w:p>
    <w:p w:rsidR="00453E8F" w:rsidRPr="00053601" w:rsidRDefault="00453E8F" w:rsidP="003E7624">
      <w:pPr>
        <w:jc w:val="both"/>
        <w:rPr>
          <w:rFonts w:ascii="Arial" w:hAnsi="Arial" w:cs="Arial"/>
          <w:bCs/>
        </w:rPr>
      </w:pPr>
      <w:r w:rsidRPr="00053601">
        <w:rPr>
          <w:rFonts w:ascii="Arial" w:hAnsi="Arial" w:cs="Arial"/>
          <w:bCs/>
        </w:rPr>
        <w:t>.</w:t>
      </w:r>
    </w:p>
    <w:p w:rsidR="00453E8F" w:rsidRPr="00053601" w:rsidRDefault="00453E8F" w:rsidP="00F16B53">
      <w:pPr>
        <w:rPr>
          <w:rFonts w:ascii="Arial" w:hAnsi="Arial" w:cs="Arial"/>
          <w:sz w:val="28"/>
          <w:szCs w:val="28"/>
        </w:rPr>
      </w:pPr>
    </w:p>
    <w:p w:rsidR="00453E8F" w:rsidRPr="00053601" w:rsidRDefault="00453E8F" w:rsidP="00F16B53">
      <w:pPr>
        <w:rPr>
          <w:rFonts w:ascii="Arial" w:hAnsi="Arial" w:cs="Arial"/>
          <w:color w:val="993300"/>
          <w:sz w:val="28"/>
          <w:szCs w:val="28"/>
        </w:rPr>
      </w:pPr>
    </w:p>
    <w:p w:rsidR="00453E8F" w:rsidRPr="00053601" w:rsidRDefault="00453E8F" w:rsidP="00F16B53">
      <w:pPr>
        <w:rPr>
          <w:rFonts w:ascii="Arial" w:hAnsi="Arial" w:cs="Arial"/>
          <w:color w:val="993300"/>
          <w:sz w:val="28"/>
          <w:szCs w:val="28"/>
        </w:rPr>
      </w:pPr>
    </w:p>
    <w:p w:rsidR="00453E8F" w:rsidRPr="00053601" w:rsidRDefault="00453E8F" w:rsidP="00310320">
      <w:pPr>
        <w:outlineLvl w:val="0"/>
        <w:rPr>
          <w:rFonts w:ascii="Arial" w:hAnsi="Arial" w:cs="Arial"/>
        </w:rPr>
      </w:pPr>
      <w:r w:rsidRPr="00053601">
        <w:rPr>
          <w:rFonts w:ascii="Arial" w:hAnsi="Arial" w:cs="Arial"/>
        </w:rPr>
        <w:t>Глава Краснооктябрьского</w:t>
      </w:r>
    </w:p>
    <w:p w:rsidR="00453E8F" w:rsidRPr="00053601" w:rsidRDefault="00453E8F" w:rsidP="00F16B53">
      <w:pPr>
        <w:rPr>
          <w:rFonts w:ascii="Arial" w:hAnsi="Arial" w:cs="Arial"/>
        </w:rPr>
      </w:pPr>
      <w:r w:rsidRPr="00053601">
        <w:rPr>
          <w:rFonts w:ascii="Arial" w:hAnsi="Arial" w:cs="Arial"/>
        </w:rPr>
        <w:t>сельского поселения                                                В.В.Козловцев</w:t>
      </w:r>
    </w:p>
    <w:p w:rsidR="00CB06F8" w:rsidRPr="00053601" w:rsidRDefault="00CB06F8" w:rsidP="00F16B53">
      <w:pPr>
        <w:rPr>
          <w:rFonts w:ascii="Arial" w:hAnsi="Arial" w:cs="Arial"/>
        </w:rPr>
      </w:pPr>
    </w:p>
    <w:p w:rsidR="00CB06F8" w:rsidRPr="00053601" w:rsidRDefault="00CB06F8" w:rsidP="00F16B53">
      <w:pPr>
        <w:rPr>
          <w:rFonts w:ascii="Arial" w:hAnsi="Arial" w:cs="Arial"/>
        </w:rPr>
      </w:pPr>
    </w:p>
    <w:p w:rsidR="00CB06F8" w:rsidRPr="00053601" w:rsidRDefault="00CB06F8" w:rsidP="00F16B53">
      <w:pPr>
        <w:rPr>
          <w:rFonts w:ascii="Arial" w:hAnsi="Arial" w:cs="Arial"/>
        </w:rPr>
      </w:pPr>
    </w:p>
    <w:p w:rsidR="00CB06F8" w:rsidRPr="00053601" w:rsidRDefault="00CB06F8" w:rsidP="00F16B53">
      <w:pPr>
        <w:rPr>
          <w:rFonts w:ascii="Arial" w:hAnsi="Arial" w:cs="Arial"/>
        </w:rPr>
      </w:pPr>
    </w:p>
    <w:p w:rsidR="00CB06F8" w:rsidRPr="00053601" w:rsidRDefault="00CB06F8" w:rsidP="00F16B53">
      <w:pPr>
        <w:rPr>
          <w:rFonts w:ascii="Arial" w:hAnsi="Arial" w:cs="Arial"/>
        </w:rPr>
      </w:pPr>
    </w:p>
    <w:p w:rsidR="00CB06F8" w:rsidRPr="00053601" w:rsidRDefault="00CB06F8" w:rsidP="00F16B53">
      <w:pPr>
        <w:rPr>
          <w:rFonts w:ascii="Arial" w:hAnsi="Arial" w:cs="Arial"/>
        </w:rPr>
      </w:pPr>
      <w:bookmarkStart w:id="0" w:name="_GoBack"/>
      <w:bookmarkEnd w:id="0"/>
    </w:p>
    <w:p w:rsidR="00CB06F8" w:rsidRPr="00053601" w:rsidRDefault="00CB06F8" w:rsidP="00F16B53">
      <w:pPr>
        <w:rPr>
          <w:rFonts w:ascii="Arial" w:hAnsi="Arial" w:cs="Arial"/>
        </w:rPr>
      </w:pPr>
    </w:p>
    <w:p w:rsidR="00CB06F8" w:rsidRPr="00053601" w:rsidRDefault="00CB06F8" w:rsidP="00F16B53">
      <w:pPr>
        <w:rPr>
          <w:rFonts w:ascii="Arial" w:hAnsi="Arial" w:cs="Arial"/>
        </w:rPr>
      </w:pPr>
    </w:p>
    <w:p w:rsidR="00CB06F8" w:rsidRPr="00053601" w:rsidRDefault="00CB06F8" w:rsidP="00F16B53">
      <w:pPr>
        <w:rPr>
          <w:rFonts w:ascii="Arial" w:hAnsi="Arial" w:cs="Arial"/>
        </w:rPr>
      </w:pPr>
    </w:p>
    <w:p w:rsidR="00CB06F8" w:rsidRPr="00053601" w:rsidRDefault="00CB06F8" w:rsidP="00F16B53">
      <w:pPr>
        <w:rPr>
          <w:rFonts w:ascii="Arial" w:hAnsi="Arial" w:cs="Arial"/>
        </w:rPr>
      </w:pPr>
    </w:p>
    <w:p w:rsidR="00CB06F8" w:rsidRPr="00053601" w:rsidRDefault="00CB06F8" w:rsidP="00F16B53">
      <w:pPr>
        <w:rPr>
          <w:rFonts w:ascii="Arial" w:hAnsi="Arial" w:cs="Arial"/>
        </w:rPr>
      </w:pPr>
    </w:p>
    <w:p w:rsidR="00CB06F8" w:rsidRPr="00053601" w:rsidRDefault="00CB06F8" w:rsidP="00F16B53">
      <w:pPr>
        <w:rPr>
          <w:rFonts w:ascii="Arial" w:hAnsi="Arial" w:cs="Arial"/>
        </w:rPr>
      </w:pPr>
    </w:p>
    <w:p w:rsidR="00CB06F8" w:rsidRDefault="00CB06F8" w:rsidP="00F16B53"/>
    <w:p w:rsidR="00CB06F8" w:rsidRPr="00787786" w:rsidRDefault="00CB06F8" w:rsidP="00CB06F8">
      <w:pPr>
        <w:rPr>
          <w:vanish/>
        </w:rPr>
      </w:pPr>
    </w:p>
    <w:p w:rsidR="00CB06F8" w:rsidRPr="00A118A7" w:rsidRDefault="00CB06F8" w:rsidP="00CB06F8">
      <w:pPr>
        <w:rPr>
          <w:noProof/>
          <w:sz w:val="8"/>
          <w:szCs w:val="8"/>
        </w:rPr>
      </w:pPr>
    </w:p>
    <w:p w:rsidR="00CB06F8" w:rsidRDefault="00CB06F8" w:rsidP="00F16B53"/>
    <w:p w:rsidR="0006272E" w:rsidRDefault="0006272E" w:rsidP="00F16B53"/>
    <w:p w:rsidR="0006272E" w:rsidRDefault="0006272E" w:rsidP="00F16B53"/>
    <w:p w:rsidR="0006272E" w:rsidRDefault="0006272E" w:rsidP="00F16B53"/>
    <w:p w:rsidR="0006272E" w:rsidRDefault="0006272E" w:rsidP="00F16B53"/>
    <w:p w:rsidR="0006272E" w:rsidRDefault="0006272E" w:rsidP="00F16B53"/>
    <w:p w:rsidR="0006272E" w:rsidRDefault="0006272E" w:rsidP="00F16B53"/>
    <w:p w:rsidR="0006272E" w:rsidRDefault="0006272E" w:rsidP="00F16B53"/>
    <w:p w:rsidR="0006272E" w:rsidRDefault="0006272E" w:rsidP="00F16B53"/>
    <w:p w:rsidR="0006272E" w:rsidRDefault="0006272E" w:rsidP="00F16B53"/>
    <w:p w:rsidR="0006272E" w:rsidRDefault="0006272E" w:rsidP="00F16B53"/>
    <w:p w:rsidR="0006272E" w:rsidRDefault="0006272E" w:rsidP="0006272E">
      <w:pPr>
        <w:jc w:val="center"/>
        <w:rPr>
          <w:b/>
          <w:sz w:val="22"/>
          <w:szCs w:val="22"/>
        </w:rPr>
      </w:pPr>
    </w:p>
    <w:p w:rsidR="0006272E" w:rsidRDefault="0006272E" w:rsidP="0006272E">
      <w:pPr>
        <w:jc w:val="center"/>
        <w:rPr>
          <w:b/>
          <w:sz w:val="22"/>
          <w:szCs w:val="22"/>
        </w:rPr>
      </w:pPr>
    </w:p>
    <w:p w:rsidR="00453E8F" w:rsidRDefault="00453E8F" w:rsidP="00F16B53">
      <w:pPr>
        <w:rPr>
          <w:color w:val="993300"/>
          <w:sz w:val="28"/>
          <w:szCs w:val="28"/>
        </w:rPr>
      </w:pPr>
    </w:p>
    <w:sectPr w:rsidR="00453E8F" w:rsidSect="00D7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C3FA3"/>
    <w:multiLevelType w:val="hybridMultilevel"/>
    <w:tmpl w:val="AFB2EFA0"/>
    <w:lvl w:ilvl="0" w:tplc="1D58F8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8F"/>
    <w:rsid w:val="000356BB"/>
    <w:rsid w:val="00053601"/>
    <w:rsid w:val="0006272E"/>
    <w:rsid w:val="000A54AF"/>
    <w:rsid w:val="000F094F"/>
    <w:rsid w:val="00112FCE"/>
    <w:rsid w:val="00153155"/>
    <w:rsid w:val="0015624A"/>
    <w:rsid w:val="00163800"/>
    <w:rsid w:val="001A5E8F"/>
    <w:rsid w:val="001D3CA6"/>
    <w:rsid w:val="001E7CA1"/>
    <w:rsid w:val="001F305C"/>
    <w:rsid w:val="0020050C"/>
    <w:rsid w:val="00200D21"/>
    <w:rsid w:val="00247DCB"/>
    <w:rsid w:val="00271912"/>
    <w:rsid w:val="0027403E"/>
    <w:rsid w:val="00274AC7"/>
    <w:rsid w:val="002D7354"/>
    <w:rsid w:val="002E0325"/>
    <w:rsid w:val="002E46AD"/>
    <w:rsid w:val="002F42DE"/>
    <w:rsid w:val="00307E2C"/>
    <w:rsid w:val="00310320"/>
    <w:rsid w:val="00333F95"/>
    <w:rsid w:val="003B2A82"/>
    <w:rsid w:val="003C0F50"/>
    <w:rsid w:val="003E212F"/>
    <w:rsid w:val="003E28A1"/>
    <w:rsid w:val="003E7624"/>
    <w:rsid w:val="004046C5"/>
    <w:rsid w:val="004112F2"/>
    <w:rsid w:val="00434099"/>
    <w:rsid w:val="004528CB"/>
    <w:rsid w:val="00453E8F"/>
    <w:rsid w:val="004903B2"/>
    <w:rsid w:val="004C2A63"/>
    <w:rsid w:val="004D087D"/>
    <w:rsid w:val="005062F6"/>
    <w:rsid w:val="00511D5B"/>
    <w:rsid w:val="00511DF4"/>
    <w:rsid w:val="005120F3"/>
    <w:rsid w:val="00516F0E"/>
    <w:rsid w:val="0056141E"/>
    <w:rsid w:val="0057261E"/>
    <w:rsid w:val="005734AA"/>
    <w:rsid w:val="005B4876"/>
    <w:rsid w:val="005C091F"/>
    <w:rsid w:val="005D2F00"/>
    <w:rsid w:val="005F6DF0"/>
    <w:rsid w:val="0064217C"/>
    <w:rsid w:val="006456C5"/>
    <w:rsid w:val="006806B6"/>
    <w:rsid w:val="00692E48"/>
    <w:rsid w:val="00693753"/>
    <w:rsid w:val="006B7E82"/>
    <w:rsid w:val="006C179E"/>
    <w:rsid w:val="006C7174"/>
    <w:rsid w:val="006D2190"/>
    <w:rsid w:val="006E2900"/>
    <w:rsid w:val="006E3217"/>
    <w:rsid w:val="006E7E58"/>
    <w:rsid w:val="006F20D6"/>
    <w:rsid w:val="00724883"/>
    <w:rsid w:val="007323C7"/>
    <w:rsid w:val="007336E4"/>
    <w:rsid w:val="007440F4"/>
    <w:rsid w:val="00756403"/>
    <w:rsid w:val="007618E6"/>
    <w:rsid w:val="007824CF"/>
    <w:rsid w:val="00786FB5"/>
    <w:rsid w:val="007B0D5C"/>
    <w:rsid w:val="007B4619"/>
    <w:rsid w:val="00810B94"/>
    <w:rsid w:val="00823F9B"/>
    <w:rsid w:val="00825B5E"/>
    <w:rsid w:val="00855CBF"/>
    <w:rsid w:val="008741E3"/>
    <w:rsid w:val="00883FB1"/>
    <w:rsid w:val="0088593B"/>
    <w:rsid w:val="008F042B"/>
    <w:rsid w:val="008F5A57"/>
    <w:rsid w:val="00911592"/>
    <w:rsid w:val="00913AF3"/>
    <w:rsid w:val="009459E5"/>
    <w:rsid w:val="009744EC"/>
    <w:rsid w:val="009B5BDB"/>
    <w:rsid w:val="009D640B"/>
    <w:rsid w:val="009F5C67"/>
    <w:rsid w:val="00A118A7"/>
    <w:rsid w:val="00A46091"/>
    <w:rsid w:val="00A6213E"/>
    <w:rsid w:val="00A6292B"/>
    <w:rsid w:val="00A87F13"/>
    <w:rsid w:val="00AB7F0C"/>
    <w:rsid w:val="00AC2D45"/>
    <w:rsid w:val="00AF0E7E"/>
    <w:rsid w:val="00B04E98"/>
    <w:rsid w:val="00B35499"/>
    <w:rsid w:val="00B475F8"/>
    <w:rsid w:val="00B62999"/>
    <w:rsid w:val="00B71A7B"/>
    <w:rsid w:val="00B75727"/>
    <w:rsid w:val="00B92B64"/>
    <w:rsid w:val="00BB2BAE"/>
    <w:rsid w:val="00BC689B"/>
    <w:rsid w:val="00BE0602"/>
    <w:rsid w:val="00BE43DF"/>
    <w:rsid w:val="00BE79C4"/>
    <w:rsid w:val="00C0199E"/>
    <w:rsid w:val="00C01A8D"/>
    <w:rsid w:val="00C03E90"/>
    <w:rsid w:val="00C04443"/>
    <w:rsid w:val="00C554F4"/>
    <w:rsid w:val="00C715E1"/>
    <w:rsid w:val="00C826C4"/>
    <w:rsid w:val="00CB06F8"/>
    <w:rsid w:val="00CC7BB2"/>
    <w:rsid w:val="00D04DB8"/>
    <w:rsid w:val="00D067C4"/>
    <w:rsid w:val="00D35E0C"/>
    <w:rsid w:val="00D50447"/>
    <w:rsid w:val="00D6405D"/>
    <w:rsid w:val="00D773B3"/>
    <w:rsid w:val="00D85CD3"/>
    <w:rsid w:val="00DA39A9"/>
    <w:rsid w:val="00DC5BC0"/>
    <w:rsid w:val="00DF5076"/>
    <w:rsid w:val="00E55421"/>
    <w:rsid w:val="00E74AE6"/>
    <w:rsid w:val="00EA61E6"/>
    <w:rsid w:val="00EB5783"/>
    <w:rsid w:val="00EE0B66"/>
    <w:rsid w:val="00EE3EFD"/>
    <w:rsid w:val="00EF5353"/>
    <w:rsid w:val="00F16B53"/>
    <w:rsid w:val="00F24418"/>
    <w:rsid w:val="00F65BB7"/>
    <w:rsid w:val="00F71116"/>
    <w:rsid w:val="00F8651E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91E0B-F3BB-44BA-9DF6-2667A79F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103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D04DB8"/>
    <w:rPr>
      <w:rFonts w:ascii="Times New Roman" w:hAnsi="Times New Roman" w:cs="Times New Roman"/>
      <w:sz w:val="2"/>
    </w:rPr>
  </w:style>
  <w:style w:type="paragraph" w:styleId="a5">
    <w:name w:val="Balloon Text"/>
    <w:basedOn w:val="a"/>
    <w:link w:val="a6"/>
    <w:uiPriority w:val="99"/>
    <w:semiHidden/>
    <w:rsid w:val="007824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F0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A03E-D3D3-4A8F-BB20-0BC264BC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2019-11-29T06:46:00Z</cp:lastPrinted>
  <dcterms:created xsi:type="dcterms:W3CDTF">2018-04-04T06:07:00Z</dcterms:created>
  <dcterms:modified xsi:type="dcterms:W3CDTF">2019-12-10T06:28:00Z</dcterms:modified>
</cp:coreProperties>
</file>