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351"/>
      </w:tblGrid>
      <w:tr w:rsidR="008B2676" w:rsidRPr="005725C8" w:rsidTr="00582D30">
        <w:trPr>
          <w:trHeight w:val="1745"/>
        </w:trPr>
        <w:tc>
          <w:tcPr>
            <w:tcW w:w="5070" w:type="dxa"/>
          </w:tcPr>
          <w:p w:rsidR="008B2676" w:rsidRPr="005725C8" w:rsidRDefault="008B2676" w:rsidP="00582D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535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35"/>
            </w:tblGrid>
            <w:tr w:rsidR="008B2676" w:rsidRPr="005725C8" w:rsidTr="00582D30">
              <w:trPr>
                <w:trHeight w:val="1566"/>
              </w:trPr>
              <w:tc>
                <w:tcPr>
                  <w:tcW w:w="5386" w:type="dxa"/>
                </w:tcPr>
                <w:p w:rsidR="008B2676" w:rsidRPr="005725C8" w:rsidRDefault="008B2676" w:rsidP="005725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25C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</w:t>
                  </w:r>
                  <w:r w:rsidR="005725C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</w:t>
                  </w:r>
                  <w:r w:rsidR="0045148F" w:rsidRPr="005725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725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45148F" w:rsidRPr="005725C8">
                    <w:rPr>
                      <w:rFonts w:ascii="Arial" w:hAnsi="Arial" w:cs="Arial"/>
                      <w:sz w:val="24"/>
                      <w:szCs w:val="24"/>
                    </w:rPr>
                    <w:t>Таблица №</w:t>
                  </w:r>
                  <w:r w:rsidRPr="005725C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  <w:p w:rsidR="008B2676" w:rsidRPr="005725C8" w:rsidRDefault="008B2676" w:rsidP="00582D3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25C8">
                    <w:rPr>
                      <w:rFonts w:ascii="Arial" w:hAnsi="Arial" w:cs="Arial"/>
                      <w:sz w:val="24"/>
                      <w:szCs w:val="24"/>
                    </w:rPr>
                    <w:t xml:space="preserve">к приложению № 1 Решения  </w:t>
                  </w:r>
                </w:p>
                <w:p w:rsidR="008B2676" w:rsidRPr="005725C8" w:rsidRDefault="008B2676" w:rsidP="00582D3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25C8">
                    <w:rPr>
                      <w:rFonts w:ascii="Arial" w:hAnsi="Arial" w:cs="Arial"/>
                      <w:sz w:val="24"/>
                      <w:szCs w:val="24"/>
                    </w:rPr>
                    <w:t>Думы Алексеевского сельского поселения</w:t>
                  </w:r>
                </w:p>
                <w:p w:rsidR="008B2676" w:rsidRPr="005725C8" w:rsidRDefault="008B2676" w:rsidP="003F23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25C8">
                    <w:rPr>
                      <w:rFonts w:ascii="Arial" w:hAnsi="Arial" w:cs="Arial"/>
                      <w:sz w:val="24"/>
                      <w:szCs w:val="24"/>
                    </w:rPr>
                    <w:t>от  «</w:t>
                  </w:r>
                  <w:r w:rsidR="003F236C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  <w:r w:rsidRPr="005725C8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  <w:r w:rsidR="003F236C">
                    <w:rPr>
                      <w:rFonts w:ascii="Arial" w:hAnsi="Arial" w:cs="Arial"/>
                      <w:sz w:val="24"/>
                      <w:szCs w:val="24"/>
                    </w:rPr>
                    <w:t>12.</w:t>
                  </w:r>
                  <w:r w:rsidRPr="005725C8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5F48C2" w:rsidRPr="005725C8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5725C8">
                    <w:rPr>
                      <w:rFonts w:ascii="Arial" w:hAnsi="Arial" w:cs="Arial"/>
                      <w:sz w:val="24"/>
                      <w:szCs w:val="24"/>
                    </w:rPr>
                    <w:t xml:space="preserve"> г. № </w:t>
                  </w:r>
                  <w:r w:rsidR="005725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F236C">
                    <w:rPr>
                      <w:rFonts w:ascii="Arial" w:hAnsi="Arial" w:cs="Arial"/>
                      <w:sz w:val="24"/>
                      <w:szCs w:val="24"/>
                    </w:rPr>
                    <w:t>19/51</w:t>
                  </w:r>
                </w:p>
              </w:tc>
            </w:tr>
          </w:tbl>
          <w:p w:rsidR="008B2676" w:rsidRPr="005725C8" w:rsidRDefault="008B2676" w:rsidP="00582D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2676" w:rsidRPr="005725C8" w:rsidRDefault="005725C8" w:rsidP="008B2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Н</w:t>
      </w:r>
      <w:r w:rsidR="008B2676" w:rsidRPr="005725C8">
        <w:rPr>
          <w:rFonts w:ascii="Arial" w:hAnsi="Arial" w:cs="Arial"/>
          <w:b/>
          <w:sz w:val="24"/>
          <w:szCs w:val="24"/>
          <w:lang w:eastAsia="ru-RU"/>
        </w:rPr>
        <w:t>ормативы распределения доходов</w:t>
      </w:r>
    </w:p>
    <w:p w:rsidR="008B2676" w:rsidRPr="005725C8" w:rsidRDefault="008B2676" w:rsidP="008B2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725C8">
        <w:rPr>
          <w:rFonts w:ascii="Arial" w:hAnsi="Arial" w:cs="Arial"/>
          <w:b/>
          <w:sz w:val="24"/>
          <w:szCs w:val="24"/>
          <w:lang w:eastAsia="ru-RU"/>
        </w:rPr>
        <w:t xml:space="preserve">в бюджет </w:t>
      </w:r>
      <w:r w:rsidR="005E5438" w:rsidRPr="005725C8">
        <w:rPr>
          <w:rFonts w:ascii="Arial" w:hAnsi="Arial" w:cs="Arial"/>
          <w:b/>
          <w:sz w:val="24"/>
          <w:szCs w:val="24"/>
          <w:lang w:eastAsia="ru-RU"/>
        </w:rPr>
        <w:t xml:space="preserve">Краснооктябрьского </w:t>
      </w:r>
      <w:r w:rsidRPr="005725C8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8B2676" w:rsidRPr="005725C8" w:rsidRDefault="008B2676" w:rsidP="008B2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725C8">
        <w:rPr>
          <w:rFonts w:ascii="Arial" w:hAnsi="Arial" w:cs="Arial"/>
          <w:b/>
          <w:sz w:val="24"/>
          <w:szCs w:val="24"/>
          <w:lang w:eastAsia="ru-RU"/>
        </w:rPr>
        <w:t>на 20</w:t>
      </w:r>
      <w:r w:rsidR="00FF5BEF" w:rsidRPr="005725C8">
        <w:rPr>
          <w:rFonts w:ascii="Arial" w:hAnsi="Arial" w:cs="Arial"/>
          <w:b/>
          <w:sz w:val="24"/>
          <w:szCs w:val="24"/>
          <w:lang w:eastAsia="ru-RU"/>
        </w:rPr>
        <w:t>2</w:t>
      </w:r>
      <w:r w:rsidR="00BF0E2D" w:rsidRPr="005725C8">
        <w:rPr>
          <w:rFonts w:ascii="Arial" w:hAnsi="Arial" w:cs="Arial"/>
          <w:b/>
          <w:sz w:val="24"/>
          <w:szCs w:val="24"/>
          <w:lang w:eastAsia="ru-RU"/>
        </w:rPr>
        <w:t>1</w:t>
      </w:r>
      <w:r w:rsidRPr="005725C8">
        <w:rPr>
          <w:rFonts w:ascii="Arial" w:hAnsi="Arial" w:cs="Arial"/>
          <w:b/>
          <w:sz w:val="24"/>
          <w:szCs w:val="24"/>
          <w:lang w:eastAsia="ru-RU"/>
        </w:rPr>
        <w:t xml:space="preserve"> год и на плановый период 20</w:t>
      </w:r>
      <w:r w:rsidR="003A0613" w:rsidRPr="005725C8">
        <w:rPr>
          <w:rFonts w:ascii="Arial" w:hAnsi="Arial" w:cs="Arial"/>
          <w:b/>
          <w:sz w:val="24"/>
          <w:szCs w:val="24"/>
          <w:lang w:eastAsia="ru-RU"/>
        </w:rPr>
        <w:t>2</w:t>
      </w:r>
      <w:r w:rsidR="005F48C2" w:rsidRPr="005725C8">
        <w:rPr>
          <w:rFonts w:ascii="Arial" w:hAnsi="Arial" w:cs="Arial"/>
          <w:b/>
          <w:sz w:val="24"/>
          <w:szCs w:val="24"/>
          <w:lang w:eastAsia="ru-RU"/>
        </w:rPr>
        <w:t>2</w:t>
      </w:r>
      <w:r w:rsidRPr="005725C8">
        <w:rPr>
          <w:rFonts w:ascii="Arial" w:hAnsi="Arial" w:cs="Arial"/>
          <w:b/>
          <w:sz w:val="24"/>
          <w:szCs w:val="24"/>
          <w:lang w:eastAsia="ru-RU"/>
        </w:rPr>
        <w:t xml:space="preserve"> и 20</w:t>
      </w:r>
      <w:r w:rsidR="007C1FC8" w:rsidRPr="005725C8">
        <w:rPr>
          <w:rFonts w:ascii="Arial" w:hAnsi="Arial" w:cs="Arial"/>
          <w:b/>
          <w:sz w:val="24"/>
          <w:szCs w:val="24"/>
          <w:lang w:eastAsia="ru-RU"/>
        </w:rPr>
        <w:t>2</w:t>
      </w:r>
      <w:r w:rsidR="005F48C2" w:rsidRPr="005725C8">
        <w:rPr>
          <w:rFonts w:ascii="Arial" w:hAnsi="Arial" w:cs="Arial"/>
          <w:b/>
          <w:sz w:val="24"/>
          <w:szCs w:val="24"/>
          <w:lang w:eastAsia="ru-RU"/>
        </w:rPr>
        <w:t>3</w:t>
      </w:r>
      <w:r w:rsidRPr="005725C8">
        <w:rPr>
          <w:rFonts w:ascii="Arial" w:hAnsi="Arial" w:cs="Arial"/>
          <w:b/>
          <w:sz w:val="24"/>
          <w:szCs w:val="24"/>
          <w:lang w:eastAsia="ru-RU"/>
        </w:rPr>
        <w:t xml:space="preserve"> годов</w:t>
      </w:r>
    </w:p>
    <w:p w:rsidR="003A366A" w:rsidRPr="005725C8" w:rsidRDefault="00E17522" w:rsidP="00E1752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725C8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2130CE" w:rsidRPr="005725C8">
        <w:rPr>
          <w:rFonts w:ascii="Arial" w:hAnsi="Arial" w:cs="Arial"/>
          <w:sz w:val="24"/>
          <w:szCs w:val="24"/>
          <w:lang w:eastAsia="ru-RU"/>
        </w:rPr>
        <w:t>(в процентах)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247"/>
        <w:gridCol w:w="2693"/>
      </w:tblGrid>
      <w:tr w:rsidR="008B2676" w:rsidRPr="005725C8" w:rsidTr="00B117DF">
        <w:trPr>
          <w:trHeight w:val="831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доходов,</w:t>
            </w:r>
          </w:p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подлежащих распределению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4B" w:rsidRPr="005725C8" w:rsidRDefault="00E16A4B" w:rsidP="00E16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8B2676"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юджет</w:t>
            </w:r>
          </w:p>
          <w:p w:rsidR="008B2676" w:rsidRPr="005725C8" w:rsidRDefault="008B2676" w:rsidP="00E16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</w:t>
            </w:r>
            <w:r w:rsidR="00E16A4B"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</w:t>
            </w: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</w:t>
            </w:r>
            <w:r w:rsidR="00E16A4B"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</w:p>
        </w:tc>
      </w:tr>
      <w:tr w:rsidR="008B2676" w:rsidRPr="005725C8" w:rsidTr="00B117DF">
        <w:trPr>
          <w:cantSplit/>
          <w:trHeight w:val="34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76" w:rsidRPr="005725C8" w:rsidRDefault="00E16A4B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tcBorders>
              <w:top w:val="single" w:sz="4" w:space="0" w:color="auto"/>
            </w:tcBorders>
            <w:shd w:val="clear" w:color="auto" w:fill="auto"/>
          </w:tcPr>
          <w:p w:rsidR="008B2676" w:rsidRPr="005725C8" w:rsidRDefault="008B2676" w:rsidP="009F16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</w:tcPr>
          <w:p w:rsidR="008B2676" w:rsidRPr="005725C8" w:rsidRDefault="008B2676" w:rsidP="009F16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ФЕДЕРАЛЬНЫХ НАЛОГОВ И СБОРОВ</w:t>
            </w:r>
          </w:p>
        </w:tc>
        <w:tc>
          <w:tcPr>
            <w:tcW w:w="2693" w:type="dxa"/>
            <w:shd w:val="clear" w:color="auto" w:fill="auto"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</w:tcPr>
          <w:p w:rsidR="008B2676" w:rsidRPr="005725C8" w:rsidRDefault="008B2676" w:rsidP="009F16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</w:tcPr>
          <w:p w:rsidR="008B2676" w:rsidRPr="005725C8" w:rsidRDefault="008B2676" w:rsidP="009F16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производимые на территории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8B2676" w:rsidRPr="005725C8" w:rsidRDefault="008B2676" w:rsidP="00B31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дифференцированным нормативам, установленным Таблицей № 2   приложения  № 1            к настоящему Решению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9F16F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ИСПОЛЬЗОВАНИЯ И ПРОДАЖИ ИМУЩЕСТВА, НАХОДЯЩЕГОСЯ 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25C8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hAnsi="Arial" w:cs="Arial"/>
                <w:sz w:val="24"/>
                <w:szCs w:val="24"/>
              </w:rPr>
              <w:t xml:space="preserve">Плата за увеличение площади земельных участков, </w:t>
            </w:r>
            <w:r w:rsidRPr="005725C8">
              <w:rPr>
                <w:rFonts w:ascii="Arial" w:hAnsi="Arial" w:cs="Arial"/>
                <w:sz w:val="24"/>
                <w:szCs w:val="24"/>
              </w:rPr>
              <w:lastRenderedPageBreak/>
              <w:t>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9F16F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АДМИНИСТРАТИВНЫХ ПЛАТЕЖЕЙ И СБОРОВ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ДОХОДЫ ОТ ШТРАФОВ, САНКЦИЙ, ВОЗМЕЩЕНИЙ УЩЕРБА</w:t>
            </w: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5725C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rPr>
                <w:rFonts w:ascii="Arial" w:hAnsi="Arial" w:cs="Arial"/>
                <w:sz w:val="24"/>
                <w:szCs w:val="24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городским (сельским) поселением (муниципальным казенным учреждением) муниципального контракта, а также иные денежные средства, подлежащие зачислению в бюджет городского (сельского)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rPr>
                <w:rFonts w:ascii="Arial" w:hAnsi="Arial" w:cs="Arial"/>
                <w:sz w:val="24"/>
                <w:szCs w:val="24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городским (сельским) поселением (муниципальным казенным учреждением) муниципального контракта, а также иные денежные средства, подлежащие зачислению в бюджет городского (сельского)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342D7D">
        <w:trPr>
          <w:trHeight w:val="227"/>
        </w:trPr>
        <w:tc>
          <w:tcPr>
            <w:tcW w:w="7247" w:type="dxa"/>
            <w:shd w:val="clear" w:color="auto" w:fill="auto"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БЕЗВОЗМЕЗДНЫХ ПОСТУПЛЕНИЙ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предоставленных из бюджетов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возврата остатков субсидий, предоставленных из бюджетов поселений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hideMark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42D7D" w:rsidRPr="005725C8" w:rsidTr="00B117DF">
        <w:trPr>
          <w:trHeight w:val="227"/>
        </w:trPr>
        <w:tc>
          <w:tcPr>
            <w:tcW w:w="7247" w:type="dxa"/>
            <w:shd w:val="clear" w:color="auto" w:fill="auto"/>
          </w:tcPr>
          <w:p w:rsidR="00342D7D" w:rsidRPr="005725C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2D7D" w:rsidRPr="005725C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536A3" w:rsidRPr="005725C8" w:rsidRDefault="006536A3" w:rsidP="00221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536A3" w:rsidRPr="005725C8" w:rsidSect="006666E0">
      <w:headerReference w:type="default" r:id="rId8"/>
      <w:pgSz w:w="11906" w:h="16838" w:code="9"/>
      <w:pgMar w:top="567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1F" w:rsidRDefault="0093211F" w:rsidP="009E2805">
      <w:pPr>
        <w:spacing w:after="0" w:line="240" w:lineRule="auto"/>
      </w:pPr>
      <w:r>
        <w:separator/>
      </w:r>
    </w:p>
  </w:endnote>
  <w:endnote w:type="continuationSeparator" w:id="0">
    <w:p w:rsidR="0093211F" w:rsidRDefault="0093211F" w:rsidP="009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1F" w:rsidRDefault="0093211F" w:rsidP="009E2805">
      <w:pPr>
        <w:spacing w:after="0" w:line="240" w:lineRule="auto"/>
      </w:pPr>
      <w:r>
        <w:separator/>
      </w:r>
    </w:p>
  </w:footnote>
  <w:footnote w:type="continuationSeparator" w:id="0">
    <w:p w:rsidR="0093211F" w:rsidRDefault="0093211F" w:rsidP="009E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8D" w:rsidRDefault="00F05547" w:rsidP="00A1318D">
    <w:pPr>
      <w:pStyle w:val="a4"/>
      <w:jc w:val="center"/>
      <w:rPr>
        <w:rFonts w:ascii="Times New Roman" w:hAnsi="Times New Roman"/>
        <w:sz w:val="28"/>
        <w:szCs w:val="28"/>
      </w:rPr>
    </w:pPr>
    <w:r w:rsidRPr="006536A3">
      <w:rPr>
        <w:rFonts w:ascii="Times New Roman" w:hAnsi="Times New Roman"/>
        <w:sz w:val="28"/>
        <w:szCs w:val="28"/>
      </w:rPr>
      <w:fldChar w:fldCharType="begin"/>
    </w:r>
    <w:r w:rsidRPr="006536A3">
      <w:rPr>
        <w:rFonts w:ascii="Times New Roman" w:hAnsi="Times New Roman"/>
        <w:sz w:val="28"/>
        <w:szCs w:val="28"/>
      </w:rPr>
      <w:instrText xml:space="preserve"> PAGE   \* MERGEFORMAT </w:instrText>
    </w:r>
    <w:r w:rsidRPr="006536A3">
      <w:rPr>
        <w:rFonts w:ascii="Times New Roman" w:hAnsi="Times New Roman"/>
        <w:sz w:val="28"/>
        <w:szCs w:val="28"/>
      </w:rPr>
      <w:fldChar w:fldCharType="separate"/>
    </w:r>
    <w:r w:rsidR="008A6491">
      <w:rPr>
        <w:rFonts w:ascii="Times New Roman" w:hAnsi="Times New Roman"/>
        <w:noProof/>
        <w:sz w:val="28"/>
        <w:szCs w:val="28"/>
      </w:rPr>
      <w:t>4</w:t>
    </w:r>
    <w:r w:rsidRPr="006536A3">
      <w:rPr>
        <w:rFonts w:ascii="Times New Roman" w:hAnsi="Times New Roman"/>
        <w:sz w:val="28"/>
        <w:szCs w:val="28"/>
      </w:rPr>
      <w:fldChar w:fldCharType="end"/>
    </w:r>
  </w:p>
  <w:p w:rsidR="00F05547" w:rsidRPr="008A6491" w:rsidRDefault="00F05547" w:rsidP="005567EF">
    <w:pPr>
      <w:pStyle w:val="a4"/>
      <w:spacing w:after="0" w:line="240" w:lineRule="auto"/>
      <w:jc w:val="right"/>
      <w:rPr>
        <w:rFonts w:ascii="Times New Roman" w:hAnsi="Times New Roman"/>
        <w:sz w:val="28"/>
        <w:szCs w:val="28"/>
        <w:lang w:val="ru-RU"/>
      </w:rPr>
    </w:pPr>
    <w:r w:rsidRPr="005567EF">
      <w:rPr>
        <w:rFonts w:ascii="Times New Roman" w:hAnsi="Times New Roman"/>
        <w:sz w:val="28"/>
        <w:szCs w:val="28"/>
      </w:rPr>
      <w:t xml:space="preserve">Продолжение приложения </w:t>
    </w:r>
    <w:r w:rsidR="008A6491">
      <w:rPr>
        <w:rFonts w:ascii="Times New Roman" w:hAnsi="Times New Roman"/>
        <w:sz w:val="28"/>
        <w:szCs w:val="28"/>
        <w:lang w:val="ru-RU"/>
      </w:rPr>
      <w:t>1</w:t>
    </w:r>
  </w:p>
  <w:p w:rsidR="005567EF" w:rsidRPr="005567EF" w:rsidRDefault="005567EF" w:rsidP="005567EF">
    <w:pPr>
      <w:pStyle w:val="a4"/>
      <w:spacing w:after="0" w:line="240" w:lineRule="auto"/>
      <w:jc w:val="right"/>
      <w:rPr>
        <w:rFonts w:ascii="Times New Roman" w:hAnsi="Times New Roman"/>
        <w:sz w:val="28"/>
        <w:szCs w:val="28"/>
      </w:rPr>
    </w:pPr>
  </w:p>
  <w:tbl>
    <w:tblPr>
      <w:tblW w:w="9944" w:type="dxa"/>
      <w:tblInd w:w="87" w:type="dxa"/>
      <w:tblLayout w:type="fixed"/>
      <w:tblLook w:val="04A0" w:firstRow="1" w:lastRow="0" w:firstColumn="1" w:lastColumn="0" w:noHBand="0" w:noVBand="1"/>
    </w:tblPr>
    <w:tblGrid>
      <w:gridCol w:w="7251"/>
      <w:gridCol w:w="2693"/>
    </w:tblGrid>
    <w:tr w:rsidR="00E16A4B" w:rsidRPr="003A366A" w:rsidTr="00E16A4B">
      <w:trPr>
        <w:cantSplit/>
        <w:trHeight w:hRule="exact" w:val="346"/>
      </w:trPr>
      <w:tc>
        <w:tcPr>
          <w:tcW w:w="7251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E16A4B" w:rsidRPr="00C47C11" w:rsidRDefault="00E16A4B" w:rsidP="005567EF">
          <w:pPr>
            <w:pStyle w:val="a4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ru-RU"/>
            </w:rPr>
          </w:pPr>
          <w:r w:rsidRPr="003A366A">
            <w:rPr>
              <w:rFonts w:ascii="Times New Roman" w:hAnsi="Times New Roman"/>
              <w:sz w:val="28"/>
              <w:szCs w:val="28"/>
              <w:lang w:val="en-US"/>
            </w:rPr>
            <w:t>1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E16A4B" w:rsidRPr="00C47C11" w:rsidRDefault="00E16A4B" w:rsidP="005567EF">
          <w:pPr>
            <w:pStyle w:val="a4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ru-RU"/>
            </w:rPr>
          </w:pPr>
          <w:r w:rsidRPr="003A366A">
            <w:rPr>
              <w:rFonts w:ascii="Times New Roman" w:hAnsi="Times New Roman"/>
              <w:sz w:val="28"/>
              <w:szCs w:val="28"/>
              <w:lang w:val="en-US"/>
            </w:rPr>
            <w:t>2</w:t>
          </w:r>
        </w:p>
      </w:tc>
    </w:tr>
  </w:tbl>
  <w:p w:rsidR="00F05547" w:rsidRDefault="00F05547" w:rsidP="005567EF">
    <w:pPr>
      <w:pStyle w:val="a4"/>
      <w:tabs>
        <w:tab w:val="clear" w:pos="4677"/>
        <w:tab w:val="clear" w:pos="9355"/>
        <w:tab w:val="left" w:pos="2407"/>
      </w:tabs>
      <w:spacing w:after="0" w:line="240" w:lineRule="auto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93"/>
    <w:rsid w:val="00005BB6"/>
    <w:rsid w:val="00014003"/>
    <w:rsid w:val="00020636"/>
    <w:rsid w:val="00020F34"/>
    <w:rsid w:val="00033A15"/>
    <w:rsid w:val="00042B68"/>
    <w:rsid w:val="00043EA6"/>
    <w:rsid w:val="00046339"/>
    <w:rsid w:val="00047594"/>
    <w:rsid w:val="00060785"/>
    <w:rsid w:val="00063576"/>
    <w:rsid w:val="00065F9A"/>
    <w:rsid w:val="00075B4C"/>
    <w:rsid w:val="000802BC"/>
    <w:rsid w:val="0008115D"/>
    <w:rsid w:val="000815AA"/>
    <w:rsid w:val="00081C61"/>
    <w:rsid w:val="0009210F"/>
    <w:rsid w:val="000953B3"/>
    <w:rsid w:val="000A6F12"/>
    <w:rsid w:val="000B7679"/>
    <w:rsid w:val="000C08F5"/>
    <w:rsid w:val="000C4885"/>
    <w:rsid w:val="000C4A09"/>
    <w:rsid w:val="000C67C0"/>
    <w:rsid w:val="000C7E3C"/>
    <w:rsid w:val="000D2E5E"/>
    <w:rsid w:val="000E34EE"/>
    <w:rsid w:val="000E652E"/>
    <w:rsid w:val="000F12E2"/>
    <w:rsid w:val="000F42E9"/>
    <w:rsid w:val="000F47F0"/>
    <w:rsid w:val="000F6D4E"/>
    <w:rsid w:val="00100DA4"/>
    <w:rsid w:val="001035B7"/>
    <w:rsid w:val="00104B49"/>
    <w:rsid w:val="00106765"/>
    <w:rsid w:val="001121BC"/>
    <w:rsid w:val="00117DD5"/>
    <w:rsid w:val="00120608"/>
    <w:rsid w:val="00131D83"/>
    <w:rsid w:val="0013366C"/>
    <w:rsid w:val="001351EA"/>
    <w:rsid w:val="00141DF2"/>
    <w:rsid w:val="00142441"/>
    <w:rsid w:val="00172054"/>
    <w:rsid w:val="00186B9F"/>
    <w:rsid w:val="00190079"/>
    <w:rsid w:val="00192F51"/>
    <w:rsid w:val="001A416F"/>
    <w:rsid w:val="001B04CE"/>
    <w:rsid w:val="001B47C7"/>
    <w:rsid w:val="001B6668"/>
    <w:rsid w:val="001B6DAA"/>
    <w:rsid w:val="001C2EA2"/>
    <w:rsid w:val="001C606D"/>
    <w:rsid w:val="001C68B2"/>
    <w:rsid w:val="001D589D"/>
    <w:rsid w:val="001D6B54"/>
    <w:rsid w:val="001E02FC"/>
    <w:rsid w:val="001E0AB9"/>
    <w:rsid w:val="001E29A3"/>
    <w:rsid w:val="001F3A33"/>
    <w:rsid w:val="001F75A9"/>
    <w:rsid w:val="0020445E"/>
    <w:rsid w:val="0020493C"/>
    <w:rsid w:val="00210498"/>
    <w:rsid w:val="002130CE"/>
    <w:rsid w:val="002134FB"/>
    <w:rsid w:val="00213EC4"/>
    <w:rsid w:val="0022029D"/>
    <w:rsid w:val="002217E0"/>
    <w:rsid w:val="00231CAD"/>
    <w:rsid w:val="00242F97"/>
    <w:rsid w:val="00247E85"/>
    <w:rsid w:val="002501DB"/>
    <w:rsid w:val="00266782"/>
    <w:rsid w:val="00273391"/>
    <w:rsid w:val="00274AA8"/>
    <w:rsid w:val="00280384"/>
    <w:rsid w:val="00285672"/>
    <w:rsid w:val="00287193"/>
    <w:rsid w:val="002910BB"/>
    <w:rsid w:val="00291C83"/>
    <w:rsid w:val="002A2A54"/>
    <w:rsid w:val="002A30E4"/>
    <w:rsid w:val="002A6E9B"/>
    <w:rsid w:val="002B01A4"/>
    <w:rsid w:val="002B5BB9"/>
    <w:rsid w:val="002C100B"/>
    <w:rsid w:val="002C6652"/>
    <w:rsid w:val="002C6C48"/>
    <w:rsid w:val="002C7EED"/>
    <w:rsid w:val="002D1ED3"/>
    <w:rsid w:val="002D225F"/>
    <w:rsid w:val="002D3A61"/>
    <w:rsid w:val="002D465B"/>
    <w:rsid w:val="002E36B6"/>
    <w:rsid w:val="002E515F"/>
    <w:rsid w:val="00310B6A"/>
    <w:rsid w:val="00314313"/>
    <w:rsid w:val="0032086F"/>
    <w:rsid w:val="00321159"/>
    <w:rsid w:val="00325E49"/>
    <w:rsid w:val="00334DB1"/>
    <w:rsid w:val="00342D7D"/>
    <w:rsid w:val="00345622"/>
    <w:rsid w:val="00351326"/>
    <w:rsid w:val="00352EF6"/>
    <w:rsid w:val="0036773C"/>
    <w:rsid w:val="00382B90"/>
    <w:rsid w:val="003863B3"/>
    <w:rsid w:val="00387CEC"/>
    <w:rsid w:val="003A0613"/>
    <w:rsid w:val="003A1622"/>
    <w:rsid w:val="003A1DCB"/>
    <w:rsid w:val="003A256D"/>
    <w:rsid w:val="003A366A"/>
    <w:rsid w:val="003A3AC9"/>
    <w:rsid w:val="003B0160"/>
    <w:rsid w:val="003B10D7"/>
    <w:rsid w:val="003B4A70"/>
    <w:rsid w:val="003C100D"/>
    <w:rsid w:val="003C1DF9"/>
    <w:rsid w:val="003C6577"/>
    <w:rsid w:val="003C72D3"/>
    <w:rsid w:val="003D7F6A"/>
    <w:rsid w:val="003E74C3"/>
    <w:rsid w:val="003E7E82"/>
    <w:rsid w:val="003F223C"/>
    <w:rsid w:val="003F236C"/>
    <w:rsid w:val="003F644E"/>
    <w:rsid w:val="003F77B3"/>
    <w:rsid w:val="0041075D"/>
    <w:rsid w:val="00416095"/>
    <w:rsid w:val="00416A27"/>
    <w:rsid w:val="00420E66"/>
    <w:rsid w:val="004271BF"/>
    <w:rsid w:val="0043032E"/>
    <w:rsid w:val="004345DE"/>
    <w:rsid w:val="0044550C"/>
    <w:rsid w:val="0045148F"/>
    <w:rsid w:val="004566AD"/>
    <w:rsid w:val="00475B50"/>
    <w:rsid w:val="00481548"/>
    <w:rsid w:val="004867EA"/>
    <w:rsid w:val="00487B2A"/>
    <w:rsid w:val="00491665"/>
    <w:rsid w:val="00491FBA"/>
    <w:rsid w:val="00494CC5"/>
    <w:rsid w:val="004A2478"/>
    <w:rsid w:val="004A70EF"/>
    <w:rsid w:val="004B3C90"/>
    <w:rsid w:val="004B51E1"/>
    <w:rsid w:val="004C4672"/>
    <w:rsid w:val="004C515A"/>
    <w:rsid w:val="004C5803"/>
    <w:rsid w:val="004C601A"/>
    <w:rsid w:val="004D345F"/>
    <w:rsid w:val="004F4A55"/>
    <w:rsid w:val="005048E3"/>
    <w:rsid w:val="00515B4E"/>
    <w:rsid w:val="0052720B"/>
    <w:rsid w:val="005305AB"/>
    <w:rsid w:val="00535BF3"/>
    <w:rsid w:val="0054262B"/>
    <w:rsid w:val="00545BC6"/>
    <w:rsid w:val="00547238"/>
    <w:rsid w:val="005534EB"/>
    <w:rsid w:val="005567EF"/>
    <w:rsid w:val="00561CA7"/>
    <w:rsid w:val="00563EAA"/>
    <w:rsid w:val="005644ED"/>
    <w:rsid w:val="00565381"/>
    <w:rsid w:val="00566CB5"/>
    <w:rsid w:val="005725C8"/>
    <w:rsid w:val="005811C5"/>
    <w:rsid w:val="00582D30"/>
    <w:rsid w:val="00583961"/>
    <w:rsid w:val="00584791"/>
    <w:rsid w:val="00595364"/>
    <w:rsid w:val="00595F46"/>
    <w:rsid w:val="00597A10"/>
    <w:rsid w:val="005A016F"/>
    <w:rsid w:val="005A34A6"/>
    <w:rsid w:val="005A3C39"/>
    <w:rsid w:val="005B6682"/>
    <w:rsid w:val="005C5626"/>
    <w:rsid w:val="005C7033"/>
    <w:rsid w:val="005C7D7C"/>
    <w:rsid w:val="005D2F00"/>
    <w:rsid w:val="005D55CA"/>
    <w:rsid w:val="005E36D5"/>
    <w:rsid w:val="005E5438"/>
    <w:rsid w:val="005F3FEE"/>
    <w:rsid w:val="005F48C2"/>
    <w:rsid w:val="005F7BEC"/>
    <w:rsid w:val="006047E4"/>
    <w:rsid w:val="006149BF"/>
    <w:rsid w:val="00621B08"/>
    <w:rsid w:val="00637424"/>
    <w:rsid w:val="0064080B"/>
    <w:rsid w:val="006536A3"/>
    <w:rsid w:val="00654246"/>
    <w:rsid w:val="006561AB"/>
    <w:rsid w:val="006666E0"/>
    <w:rsid w:val="00672D61"/>
    <w:rsid w:val="00675E59"/>
    <w:rsid w:val="00685DA5"/>
    <w:rsid w:val="00686FE1"/>
    <w:rsid w:val="00691074"/>
    <w:rsid w:val="006962F1"/>
    <w:rsid w:val="006B30F0"/>
    <w:rsid w:val="006D0E46"/>
    <w:rsid w:val="006D1E97"/>
    <w:rsid w:val="006E10FB"/>
    <w:rsid w:val="006E6A40"/>
    <w:rsid w:val="006F4C2C"/>
    <w:rsid w:val="007005E9"/>
    <w:rsid w:val="00701BD9"/>
    <w:rsid w:val="00720AAE"/>
    <w:rsid w:val="00733F1C"/>
    <w:rsid w:val="00736B7F"/>
    <w:rsid w:val="00737B90"/>
    <w:rsid w:val="00743198"/>
    <w:rsid w:val="0074556B"/>
    <w:rsid w:val="00747CB2"/>
    <w:rsid w:val="0075046D"/>
    <w:rsid w:val="00767801"/>
    <w:rsid w:val="00771448"/>
    <w:rsid w:val="00772638"/>
    <w:rsid w:val="00777A2D"/>
    <w:rsid w:val="00793DDA"/>
    <w:rsid w:val="0079670F"/>
    <w:rsid w:val="007A5292"/>
    <w:rsid w:val="007B2D81"/>
    <w:rsid w:val="007B45E1"/>
    <w:rsid w:val="007C1BF7"/>
    <w:rsid w:val="007C1FC8"/>
    <w:rsid w:val="007C6C66"/>
    <w:rsid w:val="007D36D5"/>
    <w:rsid w:val="007D7E43"/>
    <w:rsid w:val="007E1793"/>
    <w:rsid w:val="007E3C77"/>
    <w:rsid w:val="007F2ED3"/>
    <w:rsid w:val="00800EF4"/>
    <w:rsid w:val="00811138"/>
    <w:rsid w:val="00821E6E"/>
    <w:rsid w:val="00821F6C"/>
    <w:rsid w:val="0084216A"/>
    <w:rsid w:val="0084593F"/>
    <w:rsid w:val="0085185C"/>
    <w:rsid w:val="00851C3C"/>
    <w:rsid w:val="00856453"/>
    <w:rsid w:val="0086740F"/>
    <w:rsid w:val="00867551"/>
    <w:rsid w:val="00867D28"/>
    <w:rsid w:val="00877A65"/>
    <w:rsid w:val="00883048"/>
    <w:rsid w:val="008860D0"/>
    <w:rsid w:val="008915A1"/>
    <w:rsid w:val="00891CE4"/>
    <w:rsid w:val="008923BC"/>
    <w:rsid w:val="00896B8B"/>
    <w:rsid w:val="008A3B37"/>
    <w:rsid w:val="008A40DB"/>
    <w:rsid w:val="008A63F6"/>
    <w:rsid w:val="008A6491"/>
    <w:rsid w:val="008B11D4"/>
    <w:rsid w:val="008B2676"/>
    <w:rsid w:val="008C4652"/>
    <w:rsid w:val="008D017C"/>
    <w:rsid w:val="008D2D8D"/>
    <w:rsid w:val="008D71F5"/>
    <w:rsid w:val="008E5D2B"/>
    <w:rsid w:val="008E743D"/>
    <w:rsid w:val="008F4F96"/>
    <w:rsid w:val="00901935"/>
    <w:rsid w:val="00904A6B"/>
    <w:rsid w:val="00904F7D"/>
    <w:rsid w:val="009072A2"/>
    <w:rsid w:val="00907AF0"/>
    <w:rsid w:val="0091789B"/>
    <w:rsid w:val="009218C7"/>
    <w:rsid w:val="00922472"/>
    <w:rsid w:val="009264E7"/>
    <w:rsid w:val="00931BAF"/>
    <w:rsid w:val="0093211F"/>
    <w:rsid w:val="009349F2"/>
    <w:rsid w:val="00950895"/>
    <w:rsid w:val="00951E5A"/>
    <w:rsid w:val="00954A08"/>
    <w:rsid w:val="00961382"/>
    <w:rsid w:val="009618D9"/>
    <w:rsid w:val="00964EC0"/>
    <w:rsid w:val="00973E65"/>
    <w:rsid w:val="009753D8"/>
    <w:rsid w:val="0098011A"/>
    <w:rsid w:val="00980720"/>
    <w:rsid w:val="009812D0"/>
    <w:rsid w:val="00984864"/>
    <w:rsid w:val="00985289"/>
    <w:rsid w:val="009868AC"/>
    <w:rsid w:val="0099159F"/>
    <w:rsid w:val="00993179"/>
    <w:rsid w:val="009A149C"/>
    <w:rsid w:val="009A20BA"/>
    <w:rsid w:val="009A68F6"/>
    <w:rsid w:val="009A6B5E"/>
    <w:rsid w:val="009A7786"/>
    <w:rsid w:val="009B0E3B"/>
    <w:rsid w:val="009C5044"/>
    <w:rsid w:val="009D77ED"/>
    <w:rsid w:val="009E245F"/>
    <w:rsid w:val="009E2805"/>
    <w:rsid w:val="009E7890"/>
    <w:rsid w:val="009F16FF"/>
    <w:rsid w:val="009F58B6"/>
    <w:rsid w:val="00A021B0"/>
    <w:rsid w:val="00A1318D"/>
    <w:rsid w:val="00A14F9B"/>
    <w:rsid w:val="00A2036E"/>
    <w:rsid w:val="00A205A4"/>
    <w:rsid w:val="00A275C7"/>
    <w:rsid w:val="00A36E96"/>
    <w:rsid w:val="00A432AC"/>
    <w:rsid w:val="00A432C4"/>
    <w:rsid w:val="00A43448"/>
    <w:rsid w:val="00A4500E"/>
    <w:rsid w:val="00A568DE"/>
    <w:rsid w:val="00A61BBE"/>
    <w:rsid w:val="00A63B1C"/>
    <w:rsid w:val="00A722D5"/>
    <w:rsid w:val="00A74B2D"/>
    <w:rsid w:val="00A811C4"/>
    <w:rsid w:val="00A827C4"/>
    <w:rsid w:val="00A90DC6"/>
    <w:rsid w:val="00A928C8"/>
    <w:rsid w:val="00A94640"/>
    <w:rsid w:val="00AA1DD7"/>
    <w:rsid w:val="00AB3D46"/>
    <w:rsid w:val="00AC0D14"/>
    <w:rsid w:val="00AC395D"/>
    <w:rsid w:val="00AC3BD4"/>
    <w:rsid w:val="00AC6A96"/>
    <w:rsid w:val="00AC7463"/>
    <w:rsid w:val="00AD1826"/>
    <w:rsid w:val="00AD1A49"/>
    <w:rsid w:val="00AD37F5"/>
    <w:rsid w:val="00AF40B8"/>
    <w:rsid w:val="00AF590D"/>
    <w:rsid w:val="00B00E1E"/>
    <w:rsid w:val="00B025A4"/>
    <w:rsid w:val="00B043C3"/>
    <w:rsid w:val="00B04FE3"/>
    <w:rsid w:val="00B072E9"/>
    <w:rsid w:val="00B117DF"/>
    <w:rsid w:val="00B16563"/>
    <w:rsid w:val="00B241B1"/>
    <w:rsid w:val="00B31EB8"/>
    <w:rsid w:val="00B418E5"/>
    <w:rsid w:val="00B41D23"/>
    <w:rsid w:val="00B4442E"/>
    <w:rsid w:val="00B460E2"/>
    <w:rsid w:val="00B64347"/>
    <w:rsid w:val="00B64B9C"/>
    <w:rsid w:val="00B74E7F"/>
    <w:rsid w:val="00B772A7"/>
    <w:rsid w:val="00B85396"/>
    <w:rsid w:val="00B94C93"/>
    <w:rsid w:val="00B9635C"/>
    <w:rsid w:val="00BA1E38"/>
    <w:rsid w:val="00BC1D5A"/>
    <w:rsid w:val="00BC3A58"/>
    <w:rsid w:val="00BD56AF"/>
    <w:rsid w:val="00BE2056"/>
    <w:rsid w:val="00BE41BF"/>
    <w:rsid w:val="00BF0E2D"/>
    <w:rsid w:val="00BF301C"/>
    <w:rsid w:val="00BF51F8"/>
    <w:rsid w:val="00C02F78"/>
    <w:rsid w:val="00C07406"/>
    <w:rsid w:val="00C12575"/>
    <w:rsid w:val="00C252F9"/>
    <w:rsid w:val="00C254A3"/>
    <w:rsid w:val="00C26325"/>
    <w:rsid w:val="00C27CA5"/>
    <w:rsid w:val="00C31A96"/>
    <w:rsid w:val="00C31F27"/>
    <w:rsid w:val="00C360E4"/>
    <w:rsid w:val="00C44441"/>
    <w:rsid w:val="00C44502"/>
    <w:rsid w:val="00C47C11"/>
    <w:rsid w:val="00C67495"/>
    <w:rsid w:val="00C76849"/>
    <w:rsid w:val="00C80E64"/>
    <w:rsid w:val="00C87918"/>
    <w:rsid w:val="00C924DC"/>
    <w:rsid w:val="00C9560C"/>
    <w:rsid w:val="00CA11B6"/>
    <w:rsid w:val="00CA328B"/>
    <w:rsid w:val="00CA3639"/>
    <w:rsid w:val="00CB1CDD"/>
    <w:rsid w:val="00CB3319"/>
    <w:rsid w:val="00CB3C15"/>
    <w:rsid w:val="00CB465C"/>
    <w:rsid w:val="00CB4BF2"/>
    <w:rsid w:val="00CB5418"/>
    <w:rsid w:val="00CB6AE6"/>
    <w:rsid w:val="00CD1B48"/>
    <w:rsid w:val="00CD30B9"/>
    <w:rsid w:val="00CD559C"/>
    <w:rsid w:val="00CE5B01"/>
    <w:rsid w:val="00CE6971"/>
    <w:rsid w:val="00CF1D09"/>
    <w:rsid w:val="00D160E6"/>
    <w:rsid w:val="00D27223"/>
    <w:rsid w:val="00D32768"/>
    <w:rsid w:val="00D3286C"/>
    <w:rsid w:val="00D332B3"/>
    <w:rsid w:val="00D33AAD"/>
    <w:rsid w:val="00D3412C"/>
    <w:rsid w:val="00D376F7"/>
    <w:rsid w:val="00D505D7"/>
    <w:rsid w:val="00D542D3"/>
    <w:rsid w:val="00D843B0"/>
    <w:rsid w:val="00D92024"/>
    <w:rsid w:val="00D94933"/>
    <w:rsid w:val="00D9671B"/>
    <w:rsid w:val="00DB18CF"/>
    <w:rsid w:val="00DC1EFC"/>
    <w:rsid w:val="00DC2435"/>
    <w:rsid w:val="00DC3951"/>
    <w:rsid w:val="00DC42C0"/>
    <w:rsid w:val="00DE0C05"/>
    <w:rsid w:val="00DE7385"/>
    <w:rsid w:val="00DE7978"/>
    <w:rsid w:val="00DF3918"/>
    <w:rsid w:val="00DF61EA"/>
    <w:rsid w:val="00E0451C"/>
    <w:rsid w:val="00E07911"/>
    <w:rsid w:val="00E16A4B"/>
    <w:rsid w:val="00E17522"/>
    <w:rsid w:val="00E20587"/>
    <w:rsid w:val="00E229C9"/>
    <w:rsid w:val="00E2397F"/>
    <w:rsid w:val="00E25154"/>
    <w:rsid w:val="00E3366E"/>
    <w:rsid w:val="00E3393E"/>
    <w:rsid w:val="00E347F8"/>
    <w:rsid w:val="00E41899"/>
    <w:rsid w:val="00E42F97"/>
    <w:rsid w:val="00E44AA4"/>
    <w:rsid w:val="00E476CD"/>
    <w:rsid w:val="00E61E60"/>
    <w:rsid w:val="00E65944"/>
    <w:rsid w:val="00E7025F"/>
    <w:rsid w:val="00E81F9B"/>
    <w:rsid w:val="00EA3E0E"/>
    <w:rsid w:val="00EA46CE"/>
    <w:rsid w:val="00EB45F2"/>
    <w:rsid w:val="00EC60F7"/>
    <w:rsid w:val="00EC778B"/>
    <w:rsid w:val="00ED141A"/>
    <w:rsid w:val="00ED44EB"/>
    <w:rsid w:val="00ED6F8D"/>
    <w:rsid w:val="00EE7330"/>
    <w:rsid w:val="00EF2DA0"/>
    <w:rsid w:val="00EF3DB7"/>
    <w:rsid w:val="00F00781"/>
    <w:rsid w:val="00F05547"/>
    <w:rsid w:val="00F16993"/>
    <w:rsid w:val="00F172AD"/>
    <w:rsid w:val="00F234D0"/>
    <w:rsid w:val="00F25033"/>
    <w:rsid w:val="00F30B16"/>
    <w:rsid w:val="00F30C84"/>
    <w:rsid w:val="00F56A29"/>
    <w:rsid w:val="00F572EB"/>
    <w:rsid w:val="00F605A5"/>
    <w:rsid w:val="00F61CC4"/>
    <w:rsid w:val="00F62C5D"/>
    <w:rsid w:val="00F6727F"/>
    <w:rsid w:val="00F75536"/>
    <w:rsid w:val="00F778AA"/>
    <w:rsid w:val="00F86127"/>
    <w:rsid w:val="00F94708"/>
    <w:rsid w:val="00FA0B48"/>
    <w:rsid w:val="00FA3693"/>
    <w:rsid w:val="00FA4B39"/>
    <w:rsid w:val="00FA5E66"/>
    <w:rsid w:val="00FA67E5"/>
    <w:rsid w:val="00FD547D"/>
    <w:rsid w:val="00FE1533"/>
    <w:rsid w:val="00FF17BB"/>
    <w:rsid w:val="00FF206E"/>
    <w:rsid w:val="00FF43E2"/>
    <w:rsid w:val="00FF5BEF"/>
    <w:rsid w:val="00FF5C3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179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59"/>
    <w:rsid w:val="007E1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E28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E280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E28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E2805"/>
    <w:rPr>
      <w:sz w:val="22"/>
      <w:szCs w:val="22"/>
      <w:lang w:eastAsia="en-US"/>
    </w:rPr>
  </w:style>
  <w:style w:type="paragraph" w:customStyle="1" w:styleId="ConsPlusTitle">
    <w:name w:val="ConsPlusTitle"/>
    <w:rsid w:val="000953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0953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100DA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endnote text"/>
    <w:basedOn w:val="a"/>
    <w:link w:val="a9"/>
    <w:uiPriority w:val="99"/>
    <w:semiHidden/>
    <w:unhideWhenUsed/>
    <w:rsid w:val="003C100D"/>
    <w:rPr>
      <w:sz w:val="20"/>
      <w:szCs w:val="20"/>
      <w:lang w:val="x-none"/>
    </w:rPr>
  </w:style>
  <w:style w:type="character" w:customStyle="1" w:styleId="a9">
    <w:name w:val="Текст концевой сноски Знак"/>
    <w:link w:val="a8"/>
    <w:uiPriority w:val="99"/>
    <w:semiHidden/>
    <w:rsid w:val="003C100D"/>
    <w:rPr>
      <w:lang w:eastAsia="en-US"/>
    </w:rPr>
  </w:style>
  <w:style w:type="character" w:styleId="aa">
    <w:name w:val="endnote reference"/>
    <w:uiPriority w:val="99"/>
    <w:semiHidden/>
    <w:unhideWhenUsed/>
    <w:rsid w:val="003C100D"/>
    <w:rPr>
      <w:vertAlign w:val="superscript"/>
    </w:rPr>
  </w:style>
  <w:style w:type="character" w:styleId="ab">
    <w:name w:val="Hyperlink"/>
    <w:uiPriority w:val="99"/>
    <w:semiHidden/>
    <w:unhideWhenUsed/>
    <w:rsid w:val="006536A3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6536A3"/>
    <w:rPr>
      <w:color w:val="800080"/>
      <w:u w:val="single"/>
    </w:rPr>
  </w:style>
  <w:style w:type="paragraph" w:customStyle="1" w:styleId="font5">
    <w:name w:val="font5"/>
    <w:basedOn w:val="a"/>
    <w:rsid w:val="006536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536A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653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6536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653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6536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653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653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70C0"/>
      <w:sz w:val="28"/>
      <w:szCs w:val="28"/>
      <w:lang w:eastAsia="ru-RU"/>
    </w:rPr>
  </w:style>
  <w:style w:type="paragraph" w:customStyle="1" w:styleId="xl78">
    <w:name w:val="xl78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8"/>
      <w:szCs w:val="28"/>
      <w:lang w:eastAsia="ru-RU"/>
    </w:rPr>
  </w:style>
  <w:style w:type="paragraph" w:customStyle="1" w:styleId="xl79">
    <w:name w:val="xl79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81">
    <w:name w:val="xl81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536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6536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653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6536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6536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6536A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6536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d">
    <w:name w:val="annotation reference"/>
    <w:uiPriority w:val="99"/>
    <w:semiHidden/>
    <w:unhideWhenUsed/>
    <w:rsid w:val="003143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431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314313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431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14313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1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1431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179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59"/>
    <w:rsid w:val="007E1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E28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E280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E28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E2805"/>
    <w:rPr>
      <w:sz w:val="22"/>
      <w:szCs w:val="22"/>
      <w:lang w:eastAsia="en-US"/>
    </w:rPr>
  </w:style>
  <w:style w:type="paragraph" w:customStyle="1" w:styleId="ConsPlusTitle">
    <w:name w:val="ConsPlusTitle"/>
    <w:rsid w:val="000953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0953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100DA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endnote text"/>
    <w:basedOn w:val="a"/>
    <w:link w:val="a9"/>
    <w:uiPriority w:val="99"/>
    <w:semiHidden/>
    <w:unhideWhenUsed/>
    <w:rsid w:val="003C100D"/>
    <w:rPr>
      <w:sz w:val="20"/>
      <w:szCs w:val="20"/>
      <w:lang w:val="x-none"/>
    </w:rPr>
  </w:style>
  <w:style w:type="character" w:customStyle="1" w:styleId="a9">
    <w:name w:val="Текст концевой сноски Знак"/>
    <w:link w:val="a8"/>
    <w:uiPriority w:val="99"/>
    <w:semiHidden/>
    <w:rsid w:val="003C100D"/>
    <w:rPr>
      <w:lang w:eastAsia="en-US"/>
    </w:rPr>
  </w:style>
  <w:style w:type="character" w:styleId="aa">
    <w:name w:val="endnote reference"/>
    <w:uiPriority w:val="99"/>
    <w:semiHidden/>
    <w:unhideWhenUsed/>
    <w:rsid w:val="003C100D"/>
    <w:rPr>
      <w:vertAlign w:val="superscript"/>
    </w:rPr>
  </w:style>
  <w:style w:type="character" w:styleId="ab">
    <w:name w:val="Hyperlink"/>
    <w:uiPriority w:val="99"/>
    <w:semiHidden/>
    <w:unhideWhenUsed/>
    <w:rsid w:val="006536A3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6536A3"/>
    <w:rPr>
      <w:color w:val="800080"/>
      <w:u w:val="single"/>
    </w:rPr>
  </w:style>
  <w:style w:type="paragraph" w:customStyle="1" w:styleId="font5">
    <w:name w:val="font5"/>
    <w:basedOn w:val="a"/>
    <w:rsid w:val="006536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536A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653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6536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653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6536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653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653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70C0"/>
      <w:sz w:val="28"/>
      <w:szCs w:val="28"/>
      <w:lang w:eastAsia="ru-RU"/>
    </w:rPr>
  </w:style>
  <w:style w:type="paragraph" w:customStyle="1" w:styleId="xl78">
    <w:name w:val="xl78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8"/>
      <w:szCs w:val="28"/>
      <w:lang w:eastAsia="ru-RU"/>
    </w:rPr>
  </w:style>
  <w:style w:type="paragraph" w:customStyle="1" w:styleId="xl79">
    <w:name w:val="xl79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81">
    <w:name w:val="xl81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536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6536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653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6536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6536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6536A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6536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d">
    <w:name w:val="annotation reference"/>
    <w:uiPriority w:val="99"/>
    <w:semiHidden/>
    <w:unhideWhenUsed/>
    <w:rsid w:val="003143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431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314313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431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14313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1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14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2E58-ACD9-46BC-BD04-7B234D1B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Коряев</dc:creator>
  <cp:keywords/>
  <dc:description/>
  <cp:lastModifiedBy>Пользователь</cp:lastModifiedBy>
  <cp:revision>14</cp:revision>
  <cp:lastPrinted>2021-01-14T08:03:00Z</cp:lastPrinted>
  <dcterms:created xsi:type="dcterms:W3CDTF">2018-11-07T11:45:00Z</dcterms:created>
  <dcterms:modified xsi:type="dcterms:W3CDTF">2021-01-14T08:06:00Z</dcterms:modified>
</cp:coreProperties>
</file>