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КРАСНООКТЯБРЬСКОГО СЕЛЬСКОГО ПОСЕЛЕНИЯ</w:t>
      </w:r>
    </w:p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АЛЕКСЕЕВСКОГО МУНИЦИПАЛЬНОГО РАЙОНА</w:t>
      </w:r>
    </w:p>
    <w:p w:rsidR="000D693C" w:rsidRPr="000D693C" w:rsidRDefault="000D693C" w:rsidP="000D69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69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D693C" w:rsidRPr="000D693C" w:rsidRDefault="000D693C" w:rsidP="000D69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693C" w:rsidRPr="000D693C" w:rsidRDefault="000D693C" w:rsidP="000D693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1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400"/>
        <w:gridCol w:w="2832"/>
      </w:tblGrid>
      <w:tr w:rsidR="000D693C" w:rsidRPr="000D693C" w:rsidTr="000D693C">
        <w:tc>
          <w:tcPr>
            <w:tcW w:w="4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74FF" w:rsidRPr="00CD4327" w:rsidRDefault="000D693C" w:rsidP="00CD43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9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D4327" w:rsidRPr="00CD4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Pr="000D69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CD4327" w:rsidRPr="00CD4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0D69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.2021 г. </w:t>
            </w:r>
            <w:r w:rsidRPr="00CD4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  <w:r w:rsidRPr="000D69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32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74FF" w:rsidRPr="00CD4327" w:rsidRDefault="00D474FF" w:rsidP="00D47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74FF" w:rsidRPr="00CD4327" w:rsidRDefault="00D474FF" w:rsidP="00CD4327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="00CD4327" w:rsidRPr="00CD432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</w:tr>
    </w:tbl>
    <w:tbl>
      <w:tblPr>
        <w:tblpPr w:leftFromText="45" w:rightFromText="45" w:bottomFromText="360" w:vertAnchor="text"/>
        <w:tblW w:w="11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2"/>
      </w:tblGrid>
      <w:tr w:rsidR="00D474FF" w:rsidRPr="00C01C6F" w:rsidTr="000D693C">
        <w:trPr>
          <w:trHeight w:val="1050"/>
        </w:trPr>
        <w:tc>
          <w:tcPr>
            <w:tcW w:w="116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9E7" w:rsidRPr="00C01C6F" w:rsidRDefault="00D474FF" w:rsidP="00D474F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1C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Об утверждении перечня объектов, в отношении </w:t>
            </w:r>
          </w:p>
          <w:p w:rsidR="00D474FF" w:rsidRPr="00C01C6F" w:rsidRDefault="00D474FF" w:rsidP="00C01C6F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C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которых планируется заключение концессионных соглашений</w:t>
            </w:r>
            <w:r w:rsidR="00C01C6F" w:rsidRPr="00C01C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D474FF" w:rsidRPr="00C01C6F" w:rsidRDefault="00D474FF" w:rsidP="00D474F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D474FF" w:rsidRPr="00C01C6F" w:rsidRDefault="00D474FF" w:rsidP="000D693C">
      <w:pPr>
        <w:shd w:val="clear" w:color="auto" w:fill="F9F9F9"/>
        <w:spacing w:after="0" w:line="360" w:lineRule="atLeast"/>
        <w:ind w:left="284" w:hanging="284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В соответствии с частью 3 статьи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руководствуясь Уставом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CC49E7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Краснооктябрьского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администрация Краснооктябрьского сельского поселения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C01C6F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CC49E7" w:rsidRPr="00C01C6F" w:rsidRDefault="00CC49E7" w:rsidP="000D693C">
      <w:pPr>
        <w:shd w:val="clear" w:color="auto" w:fill="F9F9F9"/>
        <w:spacing w:after="0" w:line="360" w:lineRule="atLeast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74FF" w:rsidRPr="00C01C6F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1. Утвердить перечень объектов, находящихся в муниципальной собственности </w:t>
      </w:r>
      <w:r w:rsidR="00CC49E7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Краснооктябрьского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CC49E7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го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поселени</w:t>
      </w:r>
      <w:r w:rsidR="00CC49E7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я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в отношении которых планируется заключение концессионных соглашений, согласно приложению 1</w:t>
      </w:r>
    </w:p>
    <w:p w:rsidR="00D474FF" w:rsidRPr="00C01C6F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2. Утвердить порядок получения копии отчета о техническом обследовании объектов, находящихся в муниципальной собственности 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Краснооктябрьского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го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C01C6F"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я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в отношении которых планируется заключение концессионных соглашений в</w:t>
      </w:r>
      <w:proofErr w:type="gramStart"/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согласно приложению 2.</w:t>
      </w:r>
    </w:p>
    <w:p w:rsidR="00C01C6F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Настоящее постановление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торгов- </w:t>
      </w:r>
      <w:hyperlink r:id="rId6" w:history="1">
        <w:r w:rsidRPr="00C01C6F">
          <w:rPr>
            <w:rFonts w:ascii="Arial" w:eastAsia="Times New Roman" w:hAnsi="Arial" w:cs="Arial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www.torgi.gov.ru</w:t>
        </w:r>
      </w:hyperlink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и на официальном сайте </w:t>
      </w:r>
      <w:r w:rsid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Краснооктябрьского </w:t>
      </w: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сети «Интернет» – </w:t>
      </w:r>
      <w:r w:rsidR="00C01C6F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C01C6F">
        <w:rPr>
          <w:color w:val="333333"/>
          <w:sz w:val="28"/>
          <w:szCs w:val="28"/>
          <w:shd w:val="clear" w:color="auto" w:fill="FFFFFF"/>
        </w:rPr>
        <w:t>Краснооктябрьское34.рф</w:t>
      </w:r>
      <w:r w:rsidR="00C01C6F">
        <w:rPr>
          <w:rFonts w:ascii="Arial" w:hAnsi="Arial" w:cs="Arial"/>
          <w:color w:val="333333"/>
          <w:sz w:val="23"/>
          <w:szCs w:val="23"/>
          <w:shd w:val="clear" w:color="auto" w:fill="FFFFFF"/>
        </w:rPr>
        <w:t>     </w:t>
      </w:r>
      <w:r w:rsidR="00C01C6F"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474FF" w:rsidRPr="00C01C6F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Настоящее постановление вступает в силу с момента его подписания.</w:t>
      </w:r>
    </w:p>
    <w:p w:rsidR="00D474FF" w:rsidRPr="00C01C6F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gramStart"/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исполнением данного постановления оставляю за собой.</w:t>
      </w:r>
    </w:p>
    <w:p w:rsidR="00A32E23" w:rsidRDefault="00A32E23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32E23" w:rsidRDefault="00A32E23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74FF" w:rsidRDefault="00A32E23" w:rsidP="00A32E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Глава Краснооктябрьского</w:t>
      </w:r>
    </w:p>
    <w:p w:rsidR="00A32E23" w:rsidRPr="00C01C6F" w:rsidRDefault="00A32E23" w:rsidP="00A32E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сельского поселения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Козловцев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В.В.</w:t>
      </w:r>
    </w:p>
    <w:p w:rsidR="00D474FF" w:rsidRPr="00C01C6F" w:rsidRDefault="00D474FF" w:rsidP="00A32E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="00A32E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B8194E" w:rsidRDefault="00A32E23" w:rsidP="00A32E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32E23" w:rsidRPr="00C01C6F" w:rsidRDefault="00A32E23" w:rsidP="00A32E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396E" w:rsidRDefault="00D4396E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74FF" w:rsidRPr="00C01C6F" w:rsidRDefault="00D474FF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Приложение 1</w:t>
      </w:r>
    </w:p>
    <w:p w:rsidR="00D474FF" w:rsidRPr="00C01C6F" w:rsidRDefault="00D474FF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Постановлению</w:t>
      </w:r>
    </w:p>
    <w:p w:rsidR="00D474FF" w:rsidRPr="00C01C6F" w:rsidRDefault="00D474FF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администрации </w:t>
      </w:r>
      <w:r w:rsidR="00A32E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474FF" w:rsidRPr="00C01C6F" w:rsidRDefault="00A32E23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Краснооктябрьского</w:t>
      </w:r>
      <w:r w:rsidR="00D474FF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r w:rsidR="00D474FF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</w:t>
      </w:r>
      <w:r w:rsidR="00D474FF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Алексеевского</w:t>
      </w:r>
    </w:p>
    <w:p w:rsidR="00D474FF" w:rsidRPr="00C01C6F" w:rsidRDefault="00D474FF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района </w:t>
      </w:r>
      <w:r w:rsidR="00A32E2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474FF" w:rsidRPr="00CD4327" w:rsidRDefault="00D474FF" w:rsidP="00A32E23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432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4327" w:rsidRPr="00CD4327">
        <w:rPr>
          <w:rFonts w:ascii="Arial" w:eastAsia="Times New Roman" w:hAnsi="Arial" w:cs="Arial"/>
          <w:sz w:val="24"/>
          <w:szCs w:val="24"/>
          <w:lang w:eastAsia="ru-RU"/>
        </w:rPr>
        <w:t>01.07</w:t>
      </w:r>
      <w:r w:rsidRPr="00CD4327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="00CD4327" w:rsidRPr="00CD4327"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D474FF" w:rsidRPr="00A32E23" w:rsidRDefault="00D474FF" w:rsidP="00D474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32E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Перечень</w:t>
      </w:r>
    </w:p>
    <w:p w:rsidR="00D474FF" w:rsidRDefault="00D474FF" w:rsidP="00D474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объектов, находящихся в муниципальной собственности </w:t>
      </w:r>
      <w:r w:rsidR="00A32E2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A32E2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Краснооктябрьского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A32E2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го 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поселени</w:t>
      </w:r>
      <w:r w:rsidR="00A32E2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я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в отношении которых планируется закл</w:t>
      </w:r>
      <w:r w:rsidR="00A32E23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ючение концессионных соглашений</w:t>
      </w:r>
      <w:r w:rsidRPr="00C01C6F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542CAD" w:rsidRPr="00C01C6F" w:rsidRDefault="00542CAD" w:rsidP="00D474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D474FF" w:rsidRPr="00C01C6F" w:rsidTr="00D474FF">
        <w:tc>
          <w:tcPr>
            <w:tcW w:w="9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107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  <w:gridCol w:w="2184"/>
              <w:gridCol w:w="4194"/>
              <w:gridCol w:w="3602"/>
            </w:tblGrid>
            <w:tr w:rsidR="00542CAD" w:rsidRPr="00C01C6F" w:rsidTr="00D4396E">
              <w:trPr>
                <w:trHeight w:val="1216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74FF" w:rsidP="00D474FF">
                  <w:pPr>
                    <w:spacing w:after="240" w:line="36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74FF" w:rsidP="00D474FF">
                  <w:pPr>
                    <w:spacing w:after="240" w:line="36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74FF" w:rsidP="00D474FF">
                  <w:pPr>
                    <w:spacing w:after="240" w:line="36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 местонахождения имущества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74FF" w:rsidP="00542CAD">
                  <w:pPr>
                    <w:spacing w:after="240" w:line="360" w:lineRule="atLeast"/>
                    <w:ind w:right="707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</w:tc>
            </w:tr>
            <w:tr w:rsidR="00542CAD" w:rsidRPr="00C01C6F" w:rsidTr="00D4396E">
              <w:trPr>
                <w:trHeight w:val="1648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BC4B3C" w:rsidP="00E735A0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D474FF"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396E" w:rsidP="00D474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Автономная система отопления жилых домов №1,2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D4396E" w:rsidP="00E735A0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  <w:r w:rsidR="008277A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03249, Волгоградская область, Алексеевский район,</w:t>
                  </w:r>
                  <w:r w:rsidR="008277AE" w:rsidRPr="002A3122">
                    <w:rPr>
                      <w:sz w:val="28"/>
                      <w:szCs w:val="28"/>
                    </w:rPr>
                    <w:t xml:space="preserve"> </w:t>
                  </w:r>
                  <w:r w:rsidR="00E735A0">
                    <w:rPr>
                      <w:sz w:val="28"/>
                      <w:szCs w:val="28"/>
                    </w:rPr>
                    <w:t xml:space="preserve"> </w:t>
                  </w:r>
                  <w:r w:rsidR="008277AE" w:rsidRPr="002A3122">
                    <w:rPr>
                      <w:sz w:val="28"/>
                      <w:szCs w:val="28"/>
                    </w:rPr>
                    <w:t>п. Красный Октябрь д. 311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E735A0" w:rsidRDefault="00E735A0" w:rsidP="00700B26">
                  <w:pPr>
                    <w:spacing w:after="240" w:line="360" w:lineRule="atLeast"/>
                    <w:textAlignment w:val="baseline"/>
                    <w:rPr>
                      <w:sz w:val="28"/>
                      <w:szCs w:val="28"/>
                    </w:rPr>
                  </w:pPr>
                  <w:r w:rsidRPr="002A3122">
                    <w:rPr>
                      <w:sz w:val="28"/>
                      <w:szCs w:val="28"/>
                    </w:rPr>
                    <w:t xml:space="preserve"> общей площадью 12,8 кв.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A3122">
                    <w:rPr>
                      <w:sz w:val="28"/>
                      <w:szCs w:val="28"/>
                    </w:rPr>
                    <w:t>м., с кадастровым номером 34: 01:050003:1075</w:t>
                  </w:r>
                </w:p>
                <w:p w:rsidR="00D474FF" w:rsidRPr="00C01C6F" w:rsidRDefault="00E735A0" w:rsidP="00700B26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42CAD" w:rsidRPr="00C01C6F" w:rsidTr="00D4396E">
              <w:trPr>
                <w:trHeight w:val="1390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BC4B3C" w:rsidP="00BC4B3C">
                  <w:pPr>
                    <w:spacing w:after="240" w:line="360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542CAD" w:rsidP="00542CA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Автономная система отопления жилых домов №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542CAD" w:rsidP="00542CAD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403249, Волгоградская область, Алексеевский район,</w:t>
                  </w:r>
                  <w:r w:rsidRPr="002A312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A3122">
                    <w:rPr>
                      <w:sz w:val="28"/>
                      <w:szCs w:val="28"/>
                    </w:rPr>
                    <w:t>п. Красный Октябрь д. 31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74FF" w:rsidRPr="00C01C6F" w:rsidRDefault="00542CAD" w:rsidP="00700B26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2A3122">
                    <w:rPr>
                      <w:sz w:val="28"/>
                      <w:szCs w:val="28"/>
                    </w:rPr>
                    <w:t>общей площадью 12,8 кв.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A3122">
                    <w:rPr>
                      <w:sz w:val="28"/>
                      <w:szCs w:val="28"/>
                    </w:rPr>
                    <w:t>м., с кадастровым номером 34: 01:050003:107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42CAD" w:rsidRPr="00C01C6F" w:rsidTr="00D4396E">
              <w:trPr>
                <w:trHeight w:val="561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542CAD" w:rsidRPr="00C01C6F" w:rsidRDefault="00542CAD" w:rsidP="00D474FF">
                  <w:pPr>
                    <w:spacing w:after="240" w:line="360" w:lineRule="atLeast"/>
                    <w:jc w:val="righ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542CAD" w:rsidRPr="00C01C6F" w:rsidRDefault="00542CAD" w:rsidP="00D474F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дорога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542CAD" w:rsidRPr="00C01C6F" w:rsidRDefault="00542CAD" w:rsidP="00542CAD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403249, Волгоградская область, Алексеевский район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еребрянский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r w:rsidRPr="002A312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542CAD" w:rsidRPr="00C01C6F" w:rsidRDefault="00542CAD" w:rsidP="00700B2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965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.м.,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назначение транспортное, </w:t>
                  </w:r>
                  <w:r w:rsidR="00D4396E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42CAD" w:rsidRPr="00C01C6F" w:rsidRDefault="00542CAD" w:rsidP="00542CAD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ГРП от 2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.2012 №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34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921164</w:t>
                  </w:r>
                </w:p>
              </w:tc>
            </w:tr>
            <w:tr w:rsidR="00D4396E" w:rsidRPr="00C01C6F" w:rsidTr="00D4396E">
              <w:trPr>
                <w:trHeight w:val="244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D474FF">
                  <w:pPr>
                    <w:spacing w:after="240" w:line="360" w:lineRule="atLeast"/>
                    <w:jc w:val="righ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F53F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дорога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D4396E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403249, Волгоградская область, Алексеевский район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расный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Октябрь,</w:t>
                  </w:r>
                  <w:r w:rsidRPr="002A312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F53F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3561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м.,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назначение транспортное,  </w:t>
                  </w:r>
                </w:p>
                <w:p w:rsidR="00D4396E" w:rsidRPr="00C01C6F" w:rsidRDefault="00D4396E" w:rsidP="00D4396E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ГРП от 2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.2012 №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34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921165</w:t>
                  </w:r>
                </w:p>
              </w:tc>
            </w:tr>
            <w:tr w:rsidR="00D4396E" w:rsidRPr="00C01C6F" w:rsidTr="00D4396E">
              <w:trPr>
                <w:trHeight w:val="237"/>
              </w:trPr>
              <w:tc>
                <w:tcPr>
                  <w:tcW w:w="7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D474FF">
                  <w:pPr>
                    <w:spacing w:after="240" w:line="360" w:lineRule="atLeast"/>
                    <w:jc w:val="righ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8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F53F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Муниципальная дорога</w:t>
                  </w:r>
                </w:p>
              </w:tc>
              <w:tc>
                <w:tcPr>
                  <w:tcW w:w="419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D4396E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403249, Волгоградская область, Алексеевский район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ольшая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Таволжанка,</w:t>
                  </w:r>
                  <w:r w:rsidRPr="002A312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02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D4396E" w:rsidRPr="00C01C6F" w:rsidRDefault="00D4396E" w:rsidP="00F53F6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1819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м.,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назначение транспортное,  </w:t>
                  </w:r>
                </w:p>
                <w:p w:rsidR="00D4396E" w:rsidRPr="00C01C6F" w:rsidRDefault="00D4396E" w:rsidP="00D4396E">
                  <w:pPr>
                    <w:spacing w:after="24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ГРП от 2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.2012 №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34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  <w:r w:rsidRPr="00C01C6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921163</w:t>
                  </w:r>
                </w:p>
              </w:tc>
            </w:tr>
          </w:tbl>
          <w:p w:rsidR="00D474FF" w:rsidRPr="00C01C6F" w:rsidRDefault="00D474FF" w:rsidP="00D47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4396E" w:rsidRDefault="00D4396E" w:rsidP="00D474FF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396E" w:rsidRDefault="00D4396E" w:rsidP="00D4396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4396E" w:rsidRPr="00C01C6F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 1</w:t>
      </w:r>
    </w:p>
    <w:p w:rsidR="00D4396E" w:rsidRPr="00C01C6F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Постановлению</w:t>
      </w:r>
    </w:p>
    <w:p w:rsidR="00D4396E" w:rsidRPr="00C01C6F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4396E" w:rsidRPr="00C01C6F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Краснооктябрьского</w:t>
      </w: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</w:t>
      </w: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Алексеевского</w:t>
      </w:r>
    </w:p>
    <w:p w:rsidR="00D4396E" w:rsidRPr="00C01C6F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муниципального района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4396E" w:rsidRPr="00A15C6A" w:rsidRDefault="00D4396E" w:rsidP="00D4396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15C6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4327" w:rsidRPr="00A15C6A">
        <w:rPr>
          <w:rFonts w:ascii="Arial" w:eastAsia="Times New Roman" w:hAnsi="Arial" w:cs="Arial"/>
          <w:sz w:val="24"/>
          <w:szCs w:val="24"/>
          <w:lang w:eastAsia="ru-RU"/>
        </w:rPr>
        <w:t>01.07</w:t>
      </w:r>
      <w:r w:rsidRPr="00A15C6A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="00CD4327" w:rsidRPr="00A15C6A"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D474FF" w:rsidRPr="00A15C6A" w:rsidRDefault="00D474FF" w:rsidP="00D474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15C6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ПОРЯДОК</w:t>
      </w:r>
    </w:p>
    <w:p w:rsidR="00D474FF" w:rsidRPr="000D693C" w:rsidRDefault="00D474FF" w:rsidP="00D474F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получения копии отчета о техническом обследовании объектов, находящихся в муниципальной собственности </w:t>
      </w:r>
      <w:r w:rsidR="00D4396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Краснооктябрьского 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</w:t>
      </w:r>
      <w:r w:rsidR="00D4396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го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поселени</w:t>
      </w:r>
      <w:r w:rsidR="00D4396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я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, в отношении которых планируется заключение концессионных соглашений</w:t>
      </w:r>
      <w:proofErr w:type="gramStart"/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D474FF" w:rsidRPr="000D693C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1. Копия отчета о техническом обследовании объектов, находящихся в муниципальной собственности </w:t>
      </w:r>
      <w:r w:rsidR="00CD432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Краснооктябрьского</w:t>
      </w:r>
      <w:r w:rsidR="00CD4327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r w:rsidR="00CD4327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поселени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, в отношении которых </w:t>
      </w:r>
      <w:proofErr w:type="gramStart"/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планируется заключение концессионных соглашений </w:t>
      </w:r>
      <w:r w:rsidR="00CD432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предоставляется</w:t>
      </w:r>
      <w:proofErr w:type="gramEnd"/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администрацией 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Краснооктябрьского</w:t>
      </w:r>
      <w:r w:rsidR="00CD4327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сельско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r w:rsidR="00CD4327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поселени</w:t>
      </w:r>
      <w:r w:rsidR="00CD432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</w:t>
      </w:r>
      <w:r w:rsidR="00CD4327" w:rsidRPr="00C01C6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по письменному запросу в произвольной форме заинтересованного лица.</w:t>
      </w:r>
    </w:p>
    <w:p w:rsidR="00D474FF" w:rsidRPr="000D693C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D474FF" w:rsidRPr="000D693C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3. Копия отчета о техническом обследовании предоставляется в десятидневный срок со дня получения запросов.</w:t>
      </w:r>
    </w:p>
    <w:p w:rsidR="00D474FF" w:rsidRPr="000D693C" w:rsidRDefault="00D474FF" w:rsidP="00D474F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93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4. Копия отчета о техническом обследовании предоставляется на безвозмездной основе.</w:t>
      </w:r>
    </w:p>
    <w:bookmarkEnd w:id="0"/>
    <w:p w:rsidR="009209D9" w:rsidRPr="000D693C" w:rsidRDefault="00A15C6A">
      <w:pPr>
        <w:rPr>
          <w:rFonts w:ascii="Arial" w:hAnsi="Arial" w:cs="Arial"/>
          <w:sz w:val="24"/>
          <w:szCs w:val="24"/>
        </w:rPr>
      </w:pPr>
    </w:p>
    <w:sectPr w:rsidR="009209D9" w:rsidRPr="000D693C" w:rsidSect="00D4396E">
      <w:pgSz w:w="11906" w:h="16838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5"/>
    <w:rsid w:val="000D693C"/>
    <w:rsid w:val="00542CAD"/>
    <w:rsid w:val="00617C45"/>
    <w:rsid w:val="00684153"/>
    <w:rsid w:val="00700B26"/>
    <w:rsid w:val="008277AE"/>
    <w:rsid w:val="00A15C6A"/>
    <w:rsid w:val="00A32E23"/>
    <w:rsid w:val="00AA41E6"/>
    <w:rsid w:val="00B8194E"/>
    <w:rsid w:val="00BA56D5"/>
    <w:rsid w:val="00BC4B3C"/>
    <w:rsid w:val="00C01C6F"/>
    <w:rsid w:val="00CC49E7"/>
    <w:rsid w:val="00CD4327"/>
    <w:rsid w:val="00D4396E"/>
    <w:rsid w:val="00D474FF"/>
    <w:rsid w:val="00E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8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8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F07C-C3B2-4484-98DC-AAAE5382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2021-07-13T12:00:00Z</cp:lastPrinted>
  <dcterms:created xsi:type="dcterms:W3CDTF">2021-07-07T07:20:00Z</dcterms:created>
  <dcterms:modified xsi:type="dcterms:W3CDTF">2021-07-13T12:00:00Z</dcterms:modified>
</cp:coreProperties>
</file>