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5" w:rsidRPr="00332C77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48034A" w:rsidRPr="0057048C" w:rsidRDefault="0048034A" w:rsidP="004803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48C">
        <w:rPr>
          <w:rFonts w:ascii="Times New Roman" w:eastAsia="Tinos" w:hAnsi="Times New Roman" w:cs="Times New Roman"/>
          <w:b/>
          <w:bCs/>
          <w:sz w:val="26"/>
          <w:szCs w:val="26"/>
        </w:rPr>
        <w:t>Как обезопасить объект недвижимости от действий мошенников, рассказали в Управлении Росреестра по Волгоградской области</w:t>
      </w:r>
    </w:p>
    <w:p w:rsidR="00332C77" w:rsidRPr="0057048C" w:rsidRDefault="00332C77" w:rsidP="00332C77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защиты имущественных прав граждан Управление Росреестра </w:t>
      </w:r>
      <w:r w:rsid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Волгоградской области напоминает о</w:t>
      </w:r>
      <w:r w:rsidR="003F0F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том, что </w:t>
      </w:r>
      <w:r w:rsidR="001352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собственники недвижимого имущества</w:t>
      </w:r>
      <w:r w:rsidR="003F0F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могут</w:t>
      </w:r>
      <w:r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пода</w:t>
      </w:r>
      <w:r w:rsidR="003F0F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ть</w:t>
      </w:r>
      <w:r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заявлени</w:t>
      </w:r>
      <w:r w:rsidR="003F0F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</w:t>
      </w:r>
      <w:r w:rsidRPr="0057048C">
        <w:rPr>
          <w:rStyle w:val="a9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невозможности государственной регистрации </w:t>
      </w:r>
      <w:r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перехода, прекращения, ограничения прав или обременения объекта недвижимости</w:t>
      </w:r>
      <w:r w:rsidRPr="0057048C">
        <w:rPr>
          <w:rStyle w:val="a9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 без личного участия. </w:t>
      </w:r>
      <w:bookmarkStart w:id="0" w:name="_GoBack"/>
      <w:bookmarkEnd w:id="0"/>
    </w:p>
    <w:p w:rsidR="00332C77" w:rsidRPr="0057048C" w:rsidRDefault="00332C77" w:rsidP="00332C77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332C77" w:rsidRPr="0057048C" w:rsidRDefault="00332C77" w:rsidP="00332C77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 w:cs="Times New Roman"/>
          <w:color w:val="000000"/>
          <w:sz w:val="26"/>
          <w:szCs w:val="26"/>
        </w:rPr>
      </w:pPr>
      <w:r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Такая мера предусмотрена</w:t>
      </w:r>
      <w:r w:rsidR="007A052D"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A052D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статьёй 36 Федерального закона от 13.07.2015 </w:t>
      </w:r>
      <w:r w:rsidR="0057048C">
        <w:rPr>
          <w:rFonts w:ascii="Times New Roman" w:eastAsia="Tinos" w:hAnsi="Times New Roman" w:cs="Times New Roman"/>
          <w:color w:val="000000"/>
          <w:sz w:val="26"/>
          <w:szCs w:val="26"/>
        </w:rPr>
        <w:br/>
      </w:r>
      <w:r w:rsidR="007A052D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№ 218-ФЗ «О государственной регистрации недвижимости» </w:t>
      </w:r>
      <w:r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и направлена на защиту объектов недвижимого имущества от неправомерных действий.</w:t>
      </w:r>
    </w:p>
    <w:p w:rsidR="00332C77" w:rsidRPr="0057048C" w:rsidRDefault="00332C77" w:rsidP="00332C77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 w:cs="Times New Roman"/>
          <w:color w:val="000000"/>
          <w:sz w:val="26"/>
          <w:szCs w:val="26"/>
        </w:rPr>
      </w:pPr>
    </w:p>
    <w:p w:rsidR="0048034A" w:rsidRPr="0057048C" w:rsidRDefault="007A052D" w:rsidP="00332C77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 w:cs="Times New Roman"/>
          <w:color w:val="000000"/>
          <w:sz w:val="26"/>
          <w:szCs w:val="26"/>
        </w:rPr>
      </w:pPr>
      <w:r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Внесение в Единый государственный реестр недвижимости (ЕГРН) записи </w:t>
      </w:r>
      <w:r w:rsid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принятии такого заявления обеспечивает надежную защиту имущественных прав. Наличие данной отметки </w:t>
      </w:r>
      <w:r w:rsidR="0048034A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является основанием для возврата без рассмотрения заявления, представленного иным лицом</w:t>
      </w:r>
      <w:r w:rsidR="00332C77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, </w:t>
      </w:r>
      <w:r w:rsidR="0048034A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не являющимся собственником объекта недвижимости, его законн</w:t>
      </w:r>
      <w:r w:rsidR="00332C77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ым представителем</w:t>
      </w:r>
      <w:r w:rsidR="0048034A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 на государственную регистрацию перехода, прекращения, ограничения права и обременения соответствующего объекта недвижимости независимо от места подачи документов.</w:t>
      </w:r>
    </w:p>
    <w:p w:rsidR="00332C77" w:rsidRPr="0057048C" w:rsidRDefault="00332C77" w:rsidP="00332C77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32C77" w:rsidRPr="0057048C" w:rsidRDefault="007A052D" w:rsidP="00332C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 w:cs="Times New Roman"/>
          <w:color w:val="000000"/>
          <w:sz w:val="26"/>
          <w:szCs w:val="26"/>
        </w:rPr>
      </w:pPr>
      <w:r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Для того чтобы подать заявление о невозможности государственной регистрации без личного участия собственника необходимо обратиться</w:t>
      </w:r>
      <w:r w:rsidR="00332C77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 в любой офис многофункционального центра предоставления государственных </w:t>
      </w:r>
      <w:r w:rsidR="0057048C">
        <w:rPr>
          <w:rFonts w:ascii="Times New Roman" w:eastAsia="Tinos" w:hAnsi="Times New Roman" w:cs="Times New Roman"/>
          <w:color w:val="000000"/>
          <w:sz w:val="26"/>
          <w:szCs w:val="26"/>
        </w:rPr>
        <w:br/>
      </w:r>
      <w:r w:rsidR="00332C77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и муниципальных услуг (МФЦ), подать заявление </w:t>
      </w:r>
      <w:r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через единый</w:t>
      </w:r>
      <w:r w:rsidR="0048034A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 портал государственных и муниципальных услуг</w:t>
      </w:r>
      <w:r w:rsidR="00332C77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 </w:t>
      </w:r>
      <w:r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(</w:t>
      </w:r>
      <w:proofErr w:type="spellStart"/>
      <w:r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Госуслуги</w:t>
      </w:r>
      <w:proofErr w:type="spellEnd"/>
      <w:r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)</w:t>
      </w:r>
      <w:r w:rsidR="00332C77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 или же воспользоваться</w:t>
      </w:r>
      <w:r w:rsidR="0048034A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 личн</w:t>
      </w:r>
      <w:r w:rsidR="00332C77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ым</w:t>
      </w:r>
      <w:r w:rsidR="0048034A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 кабине</w:t>
      </w:r>
      <w:r w:rsidR="00332C77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том</w:t>
      </w:r>
      <w:r w:rsidR="0048034A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 правообладателя на официальном сайте Росреестра </w:t>
      </w:r>
      <w:r w:rsidR="0057048C">
        <w:rPr>
          <w:rFonts w:ascii="Times New Roman" w:eastAsia="Tinos" w:hAnsi="Times New Roman" w:cs="Times New Roman"/>
          <w:color w:val="000000"/>
          <w:sz w:val="26"/>
          <w:szCs w:val="26"/>
        </w:rPr>
        <w:br/>
      </w:r>
      <w:r w:rsidR="0048034A" w:rsidRPr="0057048C">
        <w:rPr>
          <w:rFonts w:ascii="Times New Roman" w:eastAsia="Tinos" w:hAnsi="Times New Roman" w:cs="Times New Roman"/>
          <w:color w:val="000000"/>
          <w:sz w:val="26"/>
          <w:szCs w:val="26"/>
        </w:rPr>
        <w:t>без подписания его усиленной квалифицированной электронной подписью заявителя.</w:t>
      </w:r>
    </w:p>
    <w:p w:rsidR="0057048C" w:rsidRPr="0057048C" w:rsidRDefault="0057048C" w:rsidP="00332C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nos" w:hAnsi="Times New Roman" w:cs="Times New Roman"/>
          <w:color w:val="000000"/>
          <w:sz w:val="26"/>
          <w:szCs w:val="26"/>
        </w:rPr>
      </w:pPr>
    </w:p>
    <w:p w:rsidR="00332C77" w:rsidRPr="0057048C" w:rsidRDefault="00332C77" w:rsidP="00332C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70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Подобная мера значительно снижает риск мошенничества с недвижимостью и гарантирует, что без личного участия собственника никакие юридически значимые действия в отношении объекта не будут совершены.</w:t>
      </w:r>
    </w:p>
    <w:p w:rsidR="001C447C" w:rsidRPr="0057048C" w:rsidRDefault="00155BF4" w:rsidP="00332C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20" w:after="0" w:line="240" w:lineRule="auto"/>
        <w:jc w:val="both"/>
        <w:rPr>
          <w:rFonts w:ascii="Times New Roman" w:eastAsia="Tinos" w:hAnsi="Times New Roman" w:cs="Times New Roman"/>
          <w:color w:val="000000"/>
          <w:sz w:val="26"/>
          <w:szCs w:val="26"/>
        </w:rPr>
      </w:pPr>
      <w:r w:rsidRPr="0057048C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57048C">
        <w:rPr>
          <w:rFonts w:ascii="Times New Roman" w:hAnsi="Times New Roman" w:cs="Times New Roman"/>
          <w:sz w:val="26"/>
          <w:szCs w:val="26"/>
        </w:rPr>
        <w:t>,</w:t>
      </w:r>
    </w:p>
    <w:p w:rsidR="00B941F2" w:rsidRPr="0057048C" w:rsidRDefault="001C447C" w:rsidP="00332C7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48C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1C447C" w:rsidRPr="0057048C" w:rsidRDefault="001C447C" w:rsidP="00332C7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48C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57048C" w:rsidRDefault="001C447C" w:rsidP="00332C7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48C">
        <w:rPr>
          <w:rFonts w:ascii="Times New Roman" w:hAnsi="Times New Roman" w:cs="Times New Roman"/>
          <w:sz w:val="26"/>
          <w:szCs w:val="26"/>
          <w:lang w:val="en-US"/>
        </w:rPr>
        <w:t>Mob</w:t>
      </w:r>
      <w:r w:rsidRPr="0057048C">
        <w:rPr>
          <w:rFonts w:ascii="Times New Roman" w:hAnsi="Times New Roman" w:cs="Times New Roman"/>
          <w:sz w:val="26"/>
          <w:szCs w:val="26"/>
        </w:rPr>
        <w:t>: +7(</w:t>
      </w:r>
      <w:r w:rsidR="0000148D" w:rsidRPr="0057048C">
        <w:rPr>
          <w:rFonts w:ascii="Times New Roman" w:hAnsi="Times New Roman" w:cs="Times New Roman"/>
          <w:sz w:val="26"/>
          <w:szCs w:val="26"/>
        </w:rPr>
        <w:t>937</w:t>
      </w:r>
      <w:r w:rsidRPr="0057048C">
        <w:rPr>
          <w:rFonts w:ascii="Times New Roman" w:hAnsi="Times New Roman" w:cs="Times New Roman"/>
          <w:sz w:val="26"/>
          <w:szCs w:val="26"/>
        </w:rPr>
        <w:t xml:space="preserve">) </w:t>
      </w:r>
      <w:r w:rsidR="0000148D" w:rsidRPr="0057048C">
        <w:rPr>
          <w:rFonts w:ascii="Times New Roman" w:hAnsi="Times New Roman" w:cs="Times New Roman"/>
          <w:sz w:val="26"/>
          <w:szCs w:val="26"/>
        </w:rPr>
        <w:t>531-22-98</w:t>
      </w:r>
    </w:p>
    <w:p w:rsidR="009A3D8F" w:rsidRPr="0057048C" w:rsidRDefault="001C447C" w:rsidP="00332C77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 w:rsidRPr="0057048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7048C">
        <w:rPr>
          <w:rFonts w:ascii="Times New Roman" w:hAnsi="Times New Roman" w:cs="Times New Roman"/>
          <w:sz w:val="26"/>
          <w:szCs w:val="26"/>
        </w:rPr>
        <w:t>-</w:t>
      </w:r>
      <w:r w:rsidRPr="0057048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7048C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155BF4" w:rsidRPr="0057048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</w:t>
        </w:r>
        <w:r w:rsidR="00155BF4" w:rsidRPr="0057048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55BF4" w:rsidRPr="0057048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 w:rsidR="00155BF4" w:rsidRPr="0057048C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155BF4" w:rsidRPr="0057048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155BF4" w:rsidRPr="0057048C">
          <w:rPr>
            <w:rStyle w:val="a6"/>
            <w:rFonts w:ascii="Times New Roman" w:hAnsi="Times New Roman" w:cs="Times New Roman"/>
            <w:sz w:val="26"/>
            <w:szCs w:val="26"/>
          </w:rPr>
          <w:t>34.</w:t>
        </w:r>
        <w:r w:rsidR="00155BF4" w:rsidRPr="0057048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rosreestr</w:t>
        </w:r>
        <w:r w:rsidR="00155BF4" w:rsidRPr="0057048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55BF4" w:rsidRPr="0057048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sectPr w:rsidR="009A3D8F" w:rsidRPr="0057048C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1A4F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12CCB"/>
    <w:rsid w:val="00126945"/>
    <w:rsid w:val="00131344"/>
    <w:rsid w:val="00135268"/>
    <w:rsid w:val="001411F8"/>
    <w:rsid w:val="00145A5E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164D8"/>
    <w:rsid w:val="00326921"/>
    <w:rsid w:val="00327E26"/>
    <w:rsid w:val="00330F00"/>
    <w:rsid w:val="00332C77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0F7F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34A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048C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052D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594A"/>
    <w:rsid w:val="008040F7"/>
    <w:rsid w:val="008045A5"/>
    <w:rsid w:val="00804712"/>
    <w:rsid w:val="008141A3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4C2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5DAE"/>
    <w:rsid w:val="00DD6183"/>
    <w:rsid w:val="00DD7F15"/>
    <w:rsid w:val="00DE140F"/>
    <w:rsid w:val="00DE18E7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26</cp:revision>
  <cp:lastPrinted>2025-04-10T12:40:00Z</cp:lastPrinted>
  <dcterms:created xsi:type="dcterms:W3CDTF">2025-03-26T10:14:00Z</dcterms:created>
  <dcterms:modified xsi:type="dcterms:W3CDTF">2025-07-04T09:21:00Z</dcterms:modified>
</cp:coreProperties>
</file>